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B0DB4" w14:textId="77777777" w:rsidR="00DD1AE2" w:rsidRDefault="00DD1AE2" w:rsidP="002F0187">
      <w:pPr>
        <w:jc w:val="center"/>
        <w:rPr>
          <w:rFonts w:ascii="Arial" w:hAnsi="Arial" w:cs="Arial"/>
          <w:b/>
          <w:bCs/>
          <w:color w:val="2E74B5" w:themeColor="accent5" w:themeShade="BF"/>
          <w:sz w:val="28"/>
          <w:szCs w:val="28"/>
        </w:rPr>
      </w:pPr>
    </w:p>
    <w:p w14:paraId="7EAA7767" w14:textId="1C620D75" w:rsidR="002F0187" w:rsidRDefault="002F0187" w:rsidP="002F0187">
      <w:pPr>
        <w:jc w:val="center"/>
        <w:rPr>
          <w:rFonts w:ascii="Arial" w:hAnsi="Arial" w:cs="Arial"/>
          <w:b/>
          <w:bCs/>
          <w:color w:val="2E74B5" w:themeColor="accent5" w:themeShade="BF"/>
          <w:sz w:val="28"/>
          <w:szCs w:val="28"/>
        </w:rPr>
      </w:pPr>
      <w:r w:rsidRPr="00AA240F">
        <w:rPr>
          <w:rFonts w:ascii="Arial" w:hAnsi="Arial" w:cs="Arial"/>
          <w:b/>
          <w:bCs/>
          <w:color w:val="2E74B5" w:themeColor="accent5" w:themeShade="BF"/>
          <w:sz w:val="28"/>
          <w:szCs w:val="28"/>
        </w:rPr>
        <w:t>Curso: O Papel da Educação na Compreensão das Enchentes na Cidade de São Paulo: Cuidar e Prevenir</w:t>
      </w:r>
    </w:p>
    <w:p w14:paraId="6E709441" w14:textId="291B579C" w:rsidR="00EA20D7" w:rsidRPr="00AA240F" w:rsidRDefault="00EA20D7" w:rsidP="002F0187">
      <w:pPr>
        <w:jc w:val="center"/>
        <w:rPr>
          <w:rFonts w:ascii="Arial" w:hAnsi="Arial" w:cs="Arial"/>
          <w:b/>
          <w:bCs/>
          <w:color w:val="2E74B5" w:themeColor="accent5" w:themeShade="BF"/>
          <w:sz w:val="28"/>
          <w:szCs w:val="28"/>
        </w:rPr>
      </w:pPr>
      <w:r>
        <w:rPr>
          <w:rFonts w:ascii="Arial" w:hAnsi="Arial" w:cs="Arial"/>
          <w:b/>
          <w:bCs/>
          <w:color w:val="2E74B5" w:themeColor="accent5" w:themeShade="BF"/>
          <w:sz w:val="28"/>
          <w:szCs w:val="28"/>
        </w:rPr>
        <w:t>DRE Guaiana</w:t>
      </w:r>
      <w:r w:rsidR="00EF0517">
        <w:rPr>
          <w:rFonts w:ascii="Arial" w:hAnsi="Arial" w:cs="Arial"/>
          <w:b/>
          <w:bCs/>
          <w:color w:val="2E74B5" w:themeColor="accent5" w:themeShade="BF"/>
          <w:sz w:val="28"/>
          <w:szCs w:val="28"/>
        </w:rPr>
        <w:t>s</w:t>
      </w:r>
      <w:r>
        <w:rPr>
          <w:rFonts w:ascii="Arial" w:hAnsi="Arial" w:cs="Arial"/>
          <w:b/>
          <w:bCs/>
          <w:color w:val="2E74B5" w:themeColor="accent5" w:themeShade="BF"/>
          <w:sz w:val="28"/>
          <w:szCs w:val="28"/>
        </w:rPr>
        <w:t>es</w:t>
      </w:r>
    </w:p>
    <w:p w14:paraId="6CB3A513" w14:textId="77777777" w:rsidR="002F0187" w:rsidRDefault="002F0187" w:rsidP="002F0187">
      <w:pPr>
        <w:rPr>
          <w:rFonts w:ascii="Arial" w:hAnsi="Arial" w:cs="Arial"/>
          <w:sz w:val="24"/>
          <w:szCs w:val="24"/>
        </w:rPr>
      </w:pPr>
    </w:p>
    <w:p w14:paraId="42D0B114" w14:textId="75C2889A" w:rsidR="002F0187" w:rsidRPr="003123DD" w:rsidRDefault="003123DD" w:rsidP="002F0187">
      <w:pPr>
        <w:rPr>
          <w:rFonts w:ascii="Arial" w:hAnsi="Arial" w:cs="Arial"/>
          <w:b/>
          <w:bCs/>
          <w:sz w:val="24"/>
          <w:szCs w:val="24"/>
        </w:rPr>
      </w:pPr>
      <w:r w:rsidRPr="003123DD">
        <w:rPr>
          <w:rFonts w:ascii="Arial" w:hAnsi="Arial" w:cs="Arial"/>
          <w:b/>
          <w:bCs/>
          <w:sz w:val="24"/>
          <w:szCs w:val="24"/>
        </w:rPr>
        <w:t>ANDREIA DA COSTA</w:t>
      </w:r>
      <w:r w:rsidR="00D95D71">
        <w:rPr>
          <w:rFonts w:ascii="Arial" w:hAnsi="Arial" w:cs="Arial"/>
          <w:b/>
          <w:bCs/>
          <w:sz w:val="24"/>
          <w:szCs w:val="24"/>
        </w:rPr>
        <w:t xml:space="preserve"> AZEVEDO</w:t>
      </w:r>
      <w:r w:rsidRPr="003123DD">
        <w:rPr>
          <w:rFonts w:ascii="Arial" w:hAnsi="Arial" w:cs="Arial"/>
          <w:b/>
          <w:bCs/>
          <w:sz w:val="24"/>
          <w:szCs w:val="24"/>
        </w:rPr>
        <w:t xml:space="preserve"> – RF: 718.776-9</w:t>
      </w:r>
    </w:p>
    <w:p w14:paraId="5B262AC0" w14:textId="77777777" w:rsidR="002F0187" w:rsidRPr="003B405B" w:rsidRDefault="002F0187" w:rsidP="003123DD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3B405B">
        <w:rPr>
          <w:rFonts w:ascii="Arial" w:hAnsi="Arial" w:cs="Arial"/>
          <w:b/>
          <w:bCs/>
          <w:sz w:val="24"/>
          <w:szCs w:val="24"/>
          <w:u w:val="single"/>
        </w:rPr>
        <w:t>SEQUÊNCIA DIDÁTICA</w:t>
      </w:r>
    </w:p>
    <w:p w14:paraId="3B1D0C4B" w14:textId="1089FD08" w:rsidR="002F0187" w:rsidRDefault="002F0187" w:rsidP="005921C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A240F">
        <w:rPr>
          <w:rFonts w:ascii="Arial" w:hAnsi="Arial" w:cs="Arial"/>
          <w:b/>
          <w:bCs/>
          <w:sz w:val="24"/>
          <w:szCs w:val="24"/>
        </w:rPr>
        <w:t>TEMA</w:t>
      </w:r>
      <w:r>
        <w:rPr>
          <w:rFonts w:ascii="Arial" w:hAnsi="Arial" w:cs="Arial"/>
          <w:sz w:val="24"/>
          <w:szCs w:val="24"/>
        </w:rPr>
        <w:t xml:space="preserve">: </w:t>
      </w:r>
      <w:r w:rsidR="003123DD">
        <w:rPr>
          <w:rFonts w:ascii="Arial" w:hAnsi="Arial" w:cs="Arial"/>
          <w:sz w:val="24"/>
          <w:szCs w:val="24"/>
        </w:rPr>
        <w:t>O PAPEL DA EDUCAÇÃO AMBIENTAL NA</w:t>
      </w:r>
      <w:r w:rsidR="00DF7360">
        <w:rPr>
          <w:rFonts w:ascii="Arial" w:hAnsi="Arial" w:cs="Arial"/>
          <w:sz w:val="24"/>
          <w:szCs w:val="24"/>
        </w:rPr>
        <w:t>S</w:t>
      </w:r>
      <w:r w:rsidR="003123DD">
        <w:rPr>
          <w:rFonts w:ascii="Arial" w:hAnsi="Arial" w:cs="Arial"/>
          <w:sz w:val="24"/>
          <w:szCs w:val="24"/>
        </w:rPr>
        <w:t xml:space="preserve"> TRANSFORMAÇÕES AMBIENTAIS</w:t>
      </w:r>
      <w:r w:rsidR="005921CA">
        <w:rPr>
          <w:rFonts w:ascii="Arial" w:hAnsi="Arial" w:cs="Arial"/>
          <w:sz w:val="24"/>
          <w:szCs w:val="24"/>
        </w:rPr>
        <w:t xml:space="preserve"> </w:t>
      </w:r>
      <w:r w:rsidR="005921CA" w:rsidRPr="005921CA">
        <w:rPr>
          <w:rFonts w:ascii="Arial" w:hAnsi="Arial" w:cs="Arial"/>
          <w:b/>
          <w:bCs/>
          <w:sz w:val="24"/>
          <w:szCs w:val="24"/>
        </w:rPr>
        <w:t>PENSANDO SOBRE A ÁGUA</w:t>
      </w:r>
      <w:r w:rsidR="005921CA">
        <w:rPr>
          <w:rFonts w:ascii="Arial" w:hAnsi="Arial" w:cs="Arial"/>
          <w:b/>
          <w:bCs/>
          <w:sz w:val="24"/>
          <w:szCs w:val="24"/>
        </w:rPr>
        <w:t xml:space="preserve"> E O LIXO</w:t>
      </w:r>
    </w:p>
    <w:p w14:paraId="646D7EB2" w14:textId="77777777" w:rsidR="002F0187" w:rsidRDefault="002F0187" w:rsidP="002F0187">
      <w:pPr>
        <w:jc w:val="both"/>
        <w:rPr>
          <w:rFonts w:ascii="Arial" w:hAnsi="Arial" w:cs="Arial"/>
          <w:sz w:val="24"/>
          <w:szCs w:val="24"/>
        </w:rPr>
      </w:pPr>
      <w:r w:rsidRPr="00EA20D7">
        <w:rPr>
          <w:rFonts w:ascii="Arial" w:hAnsi="Arial" w:cs="Arial"/>
          <w:b/>
          <w:bCs/>
          <w:sz w:val="24"/>
          <w:szCs w:val="24"/>
        </w:rPr>
        <w:t>INTRODUÇÃO</w:t>
      </w:r>
      <w:r>
        <w:rPr>
          <w:rFonts w:ascii="Arial" w:hAnsi="Arial" w:cs="Arial"/>
          <w:sz w:val="24"/>
          <w:szCs w:val="24"/>
        </w:rPr>
        <w:t>:</w:t>
      </w:r>
    </w:p>
    <w:p w14:paraId="6444F791" w14:textId="6231C7A0" w:rsidR="003123DD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3123DD">
        <w:rPr>
          <w:rFonts w:ascii="Arial" w:hAnsi="Arial" w:cs="Arial"/>
          <w:sz w:val="24"/>
          <w:szCs w:val="24"/>
        </w:rPr>
        <w:t>A educação tem papel fundamental na transformação e desenvolvimento humano, pois por meio dela os indivíduos têm a possibilidade de conhecer a si, ao outro e o meio que vive. É assim que a educação pode e deve incentivar a reflexão sobre o meio ambiente e a ação humana de forma consciente para diminuir os inúmeros problemas que surgem de acordo com atuação imprópria do homem.</w:t>
      </w:r>
    </w:p>
    <w:p w14:paraId="2AC43B24" w14:textId="47C6CD4D" w:rsidR="003123DD" w:rsidRDefault="003123DD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Sendo o ambiente escolar um possibilitador de troca de experiências, é possível atingir educandos, educadores, famílias e a sociedade de maneira mais ampla. Assim a escola tem um papel fundamental nesse processo conscientizador.</w:t>
      </w:r>
    </w:p>
    <w:p w14:paraId="093169B6" w14:textId="75F27586" w:rsidR="003123DD" w:rsidRDefault="005921CA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Através da reflexão é possível estimular a ação social e ambiental de maneira consciente.</w:t>
      </w:r>
    </w:p>
    <w:p w14:paraId="281F83DB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5C122ADE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A20D7">
        <w:rPr>
          <w:rFonts w:ascii="Arial" w:hAnsi="Arial" w:cs="Arial"/>
          <w:b/>
          <w:bCs/>
          <w:sz w:val="24"/>
          <w:szCs w:val="24"/>
        </w:rPr>
        <w:t>HABILIDADES DA BNCC</w:t>
      </w:r>
      <w:r>
        <w:rPr>
          <w:rFonts w:ascii="Arial" w:hAnsi="Arial" w:cs="Arial"/>
          <w:sz w:val="24"/>
          <w:szCs w:val="24"/>
        </w:rPr>
        <w:t>:</w:t>
      </w:r>
    </w:p>
    <w:p w14:paraId="40037D56" w14:textId="71937C41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4212BD14" w14:textId="34117B9C" w:rsidR="005921CA" w:rsidRDefault="005921CA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Quando pensamos a educação infantil, acreditamos que todos os campos de experiências estão interligados em todas as ações e experiências vivenciadas pelas crianças na escola da infância, sendo assim estão elencadas algumas habilidades, sendo que muitas outras podem surgir durante o processo de aprendizagem:</w:t>
      </w:r>
    </w:p>
    <w:p w14:paraId="5CDFD7EC" w14:textId="77777777" w:rsidR="002F0187" w:rsidRPr="005921CA" w:rsidRDefault="002F0187" w:rsidP="002F0187">
      <w:pPr>
        <w:spacing w:line="240" w:lineRule="auto"/>
        <w:contextualSpacing/>
        <w:jc w:val="both"/>
        <w:rPr>
          <w:rFonts w:ascii="Arial" w:hAnsi="Arial" w:cs="Arial"/>
        </w:rPr>
      </w:pPr>
      <w:r w:rsidRPr="005921CA">
        <w:rPr>
          <w:rFonts w:ascii="Arial" w:hAnsi="Arial" w:cs="Arial"/>
          <w:b/>
          <w:bCs/>
          <w:color w:val="2E74B5" w:themeColor="accent5" w:themeShade="BF"/>
        </w:rPr>
        <w:t>(EI03EO02)</w:t>
      </w:r>
      <w:r w:rsidRPr="005921CA">
        <w:rPr>
          <w:rFonts w:ascii="Arial" w:hAnsi="Arial" w:cs="Arial"/>
        </w:rPr>
        <w:t xml:space="preserve"> Agir de maneira independente, com confiança em suas capacidades, reconhecendo suas conquistas e limitações.</w:t>
      </w:r>
    </w:p>
    <w:p w14:paraId="126B641C" w14:textId="77777777" w:rsidR="002F0187" w:rsidRPr="005921CA" w:rsidRDefault="002F0187" w:rsidP="002F0187">
      <w:pPr>
        <w:spacing w:line="240" w:lineRule="auto"/>
        <w:contextualSpacing/>
        <w:jc w:val="both"/>
        <w:rPr>
          <w:rFonts w:ascii="Arial" w:hAnsi="Arial" w:cs="Arial"/>
        </w:rPr>
      </w:pPr>
      <w:r w:rsidRPr="005921CA">
        <w:rPr>
          <w:rFonts w:ascii="Arial" w:hAnsi="Arial" w:cs="Arial"/>
          <w:b/>
          <w:bCs/>
          <w:color w:val="2E74B5" w:themeColor="accent5" w:themeShade="BF"/>
        </w:rPr>
        <w:t>(EI03EO03)</w:t>
      </w:r>
      <w:r w:rsidRPr="005921CA">
        <w:rPr>
          <w:rFonts w:ascii="Arial" w:hAnsi="Arial" w:cs="Arial"/>
        </w:rPr>
        <w:t xml:space="preserve"> Ampliar as relações interpessoais, desenvolvendo atitudes de participação e cooperação.</w:t>
      </w:r>
    </w:p>
    <w:p w14:paraId="3CEC44D0" w14:textId="77777777" w:rsidR="002F0187" w:rsidRPr="005921CA" w:rsidRDefault="002F0187" w:rsidP="002F0187">
      <w:pPr>
        <w:spacing w:line="240" w:lineRule="auto"/>
        <w:contextualSpacing/>
        <w:jc w:val="both"/>
        <w:rPr>
          <w:rFonts w:ascii="Arial" w:hAnsi="Arial" w:cs="Arial"/>
        </w:rPr>
      </w:pPr>
      <w:r w:rsidRPr="005921CA">
        <w:rPr>
          <w:rFonts w:ascii="Arial" w:hAnsi="Arial" w:cs="Arial"/>
          <w:b/>
          <w:bCs/>
          <w:color w:val="2E74B5" w:themeColor="accent5" w:themeShade="BF"/>
        </w:rPr>
        <w:t>(EI03EO04)</w:t>
      </w:r>
      <w:r w:rsidRPr="005921CA">
        <w:rPr>
          <w:rFonts w:ascii="Arial" w:hAnsi="Arial" w:cs="Arial"/>
        </w:rPr>
        <w:t xml:space="preserve"> Comunicar suas ideias e sentimentos a pessoas e grupos diversos.</w:t>
      </w:r>
    </w:p>
    <w:p w14:paraId="4F18B3B5" w14:textId="77777777" w:rsidR="002F0187" w:rsidRPr="005921CA" w:rsidRDefault="002F0187" w:rsidP="002F0187">
      <w:pPr>
        <w:spacing w:line="240" w:lineRule="auto"/>
        <w:contextualSpacing/>
        <w:jc w:val="both"/>
        <w:rPr>
          <w:rFonts w:ascii="Arial" w:hAnsi="Arial" w:cs="Arial"/>
        </w:rPr>
      </w:pPr>
      <w:r w:rsidRPr="005921CA">
        <w:rPr>
          <w:rFonts w:ascii="Arial" w:hAnsi="Arial" w:cs="Arial"/>
          <w:b/>
          <w:bCs/>
          <w:color w:val="2E74B5" w:themeColor="accent5" w:themeShade="BF"/>
        </w:rPr>
        <w:t>(EI03EO06)</w:t>
      </w:r>
      <w:r w:rsidRPr="005921CA">
        <w:rPr>
          <w:rFonts w:ascii="Arial" w:hAnsi="Arial" w:cs="Arial"/>
        </w:rPr>
        <w:t xml:space="preserve"> Manifestar interesse e respeito por diferentes culturas e modos de vida.</w:t>
      </w:r>
    </w:p>
    <w:p w14:paraId="01B2FFEC" w14:textId="77777777" w:rsidR="002F0187" w:rsidRPr="005921CA" w:rsidRDefault="002F0187" w:rsidP="002F0187">
      <w:pPr>
        <w:spacing w:line="240" w:lineRule="auto"/>
        <w:contextualSpacing/>
        <w:jc w:val="both"/>
        <w:rPr>
          <w:rFonts w:ascii="Arial" w:hAnsi="Arial" w:cs="Arial"/>
        </w:rPr>
      </w:pPr>
      <w:r w:rsidRPr="005921CA">
        <w:rPr>
          <w:rFonts w:ascii="Arial" w:hAnsi="Arial" w:cs="Arial"/>
          <w:b/>
          <w:bCs/>
          <w:color w:val="2E74B5" w:themeColor="accent5" w:themeShade="BF"/>
        </w:rPr>
        <w:t>(EI03CG04)</w:t>
      </w:r>
      <w:r w:rsidRPr="005921CA">
        <w:rPr>
          <w:rFonts w:ascii="Arial" w:hAnsi="Arial" w:cs="Arial"/>
        </w:rPr>
        <w:t xml:space="preserve"> Adotar hábitos de autocuidado relacionados a higiene, alimentação, conforto e aparência.</w:t>
      </w:r>
    </w:p>
    <w:p w14:paraId="4B10BA0E" w14:textId="77777777" w:rsidR="002F0187" w:rsidRPr="005921CA" w:rsidRDefault="002F0187" w:rsidP="002F0187">
      <w:pPr>
        <w:spacing w:line="240" w:lineRule="auto"/>
        <w:contextualSpacing/>
        <w:jc w:val="both"/>
        <w:rPr>
          <w:rFonts w:ascii="Arial" w:hAnsi="Arial" w:cs="Arial"/>
        </w:rPr>
      </w:pPr>
      <w:r w:rsidRPr="005921CA">
        <w:rPr>
          <w:rFonts w:ascii="Arial" w:hAnsi="Arial" w:cs="Arial"/>
          <w:b/>
          <w:bCs/>
          <w:color w:val="2E74B5" w:themeColor="accent5" w:themeShade="BF"/>
        </w:rPr>
        <w:t>(EI03CG05)</w:t>
      </w:r>
      <w:r w:rsidRPr="005921CA">
        <w:rPr>
          <w:rFonts w:ascii="Arial" w:hAnsi="Arial" w:cs="Arial"/>
        </w:rPr>
        <w:t xml:space="preserve"> Coordenar suas habilidades manuais no atendimento adequado a seus interesses e necessidades em situações diversas.</w:t>
      </w:r>
    </w:p>
    <w:p w14:paraId="5BBE8334" w14:textId="77777777" w:rsidR="002F0187" w:rsidRPr="005921CA" w:rsidRDefault="002F0187" w:rsidP="002F0187">
      <w:pPr>
        <w:spacing w:line="240" w:lineRule="auto"/>
        <w:contextualSpacing/>
        <w:jc w:val="both"/>
        <w:rPr>
          <w:rFonts w:ascii="Arial" w:hAnsi="Arial" w:cs="Arial"/>
        </w:rPr>
      </w:pPr>
      <w:r w:rsidRPr="005921CA">
        <w:rPr>
          <w:rFonts w:ascii="Arial" w:hAnsi="Arial" w:cs="Arial"/>
          <w:b/>
          <w:bCs/>
          <w:color w:val="2E74B5" w:themeColor="accent5" w:themeShade="BF"/>
        </w:rPr>
        <w:t>(EI03EF01)</w:t>
      </w:r>
      <w:r w:rsidRPr="005921CA">
        <w:rPr>
          <w:rFonts w:ascii="Arial" w:hAnsi="Arial" w:cs="Arial"/>
        </w:rPr>
        <w:t xml:space="preserve"> Expressar ideias, desejos e sentimentos sobre suas vivências, por meio da linguagem oral e escrita (escrita espontânea), de fotos, desenhos e outras formas de expressão.</w:t>
      </w:r>
    </w:p>
    <w:p w14:paraId="36BC43BF" w14:textId="77777777" w:rsidR="002F0187" w:rsidRPr="005921CA" w:rsidRDefault="002F0187" w:rsidP="002F0187">
      <w:pPr>
        <w:spacing w:line="240" w:lineRule="auto"/>
        <w:contextualSpacing/>
        <w:jc w:val="both"/>
        <w:rPr>
          <w:rFonts w:ascii="Arial" w:hAnsi="Arial" w:cs="Arial"/>
        </w:rPr>
      </w:pPr>
      <w:r w:rsidRPr="005921CA">
        <w:rPr>
          <w:rFonts w:ascii="Arial" w:hAnsi="Arial" w:cs="Arial"/>
          <w:b/>
          <w:bCs/>
          <w:color w:val="2E74B5" w:themeColor="accent5" w:themeShade="BF"/>
        </w:rPr>
        <w:t>(EI03EF09)</w:t>
      </w:r>
      <w:r w:rsidRPr="005921CA">
        <w:rPr>
          <w:rFonts w:ascii="Arial" w:hAnsi="Arial" w:cs="Arial"/>
        </w:rPr>
        <w:t xml:space="preserve"> Levantar hipóteses em relação à linguagem escrita, realizando registros de palavras e textos, por meio de escrita espontânea.</w:t>
      </w:r>
    </w:p>
    <w:p w14:paraId="6F7FD8C4" w14:textId="77777777" w:rsidR="002F0187" w:rsidRPr="005921CA" w:rsidRDefault="002F0187" w:rsidP="002F0187">
      <w:pPr>
        <w:spacing w:line="240" w:lineRule="auto"/>
        <w:contextualSpacing/>
        <w:jc w:val="both"/>
        <w:rPr>
          <w:rFonts w:ascii="Arial" w:hAnsi="Arial" w:cs="Arial"/>
        </w:rPr>
      </w:pPr>
      <w:r w:rsidRPr="005921CA">
        <w:rPr>
          <w:rFonts w:ascii="Arial" w:hAnsi="Arial" w:cs="Arial"/>
          <w:b/>
          <w:bCs/>
          <w:color w:val="2E74B5" w:themeColor="accent5" w:themeShade="BF"/>
        </w:rPr>
        <w:t>(EI03ET02)</w:t>
      </w:r>
      <w:r w:rsidRPr="005921CA">
        <w:rPr>
          <w:rFonts w:ascii="Arial" w:hAnsi="Arial" w:cs="Arial"/>
        </w:rPr>
        <w:t xml:space="preserve"> Observar e descrever mudanças em diferentes materiais, resultantes de ações sobre eles, em experimentos envolvendo fenômenos naturais e artificiais.</w:t>
      </w:r>
    </w:p>
    <w:p w14:paraId="16ABC400" w14:textId="77777777" w:rsidR="002F0187" w:rsidRDefault="002F0187" w:rsidP="002F0187">
      <w:pPr>
        <w:spacing w:line="240" w:lineRule="auto"/>
        <w:contextualSpacing/>
        <w:jc w:val="both"/>
      </w:pPr>
      <w:r w:rsidRPr="005921CA">
        <w:rPr>
          <w:rFonts w:ascii="Arial" w:hAnsi="Arial" w:cs="Arial"/>
          <w:b/>
          <w:bCs/>
          <w:color w:val="2E74B5" w:themeColor="accent5" w:themeShade="BF"/>
        </w:rPr>
        <w:lastRenderedPageBreak/>
        <w:t>(EI03ET03)</w:t>
      </w:r>
      <w:r w:rsidRPr="005921CA">
        <w:rPr>
          <w:rFonts w:ascii="Arial" w:hAnsi="Arial" w:cs="Arial"/>
        </w:rPr>
        <w:t xml:space="preserve"> Identificar e selecionar fontes de informações, para responder a questões sobre a natureza, seus fenômenos, sua conservação.</w:t>
      </w:r>
    </w:p>
    <w:p w14:paraId="2E2353DA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1C548C1E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A20D7">
        <w:rPr>
          <w:rFonts w:ascii="Arial" w:hAnsi="Arial" w:cs="Arial"/>
          <w:b/>
          <w:bCs/>
          <w:sz w:val="24"/>
          <w:szCs w:val="24"/>
        </w:rPr>
        <w:t>OBJETIVOS DA SEQUÊNCIA</w:t>
      </w:r>
      <w:r>
        <w:rPr>
          <w:rFonts w:ascii="Arial" w:hAnsi="Arial" w:cs="Arial"/>
          <w:sz w:val="24"/>
          <w:szCs w:val="24"/>
        </w:rPr>
        <w:t>:</w:t>
      </w:r>
    </w:p>
    <w:p w14:paraId="72901E08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BDFB3BB" w14:textId="793CAF00" w:rsidR="008E5B2C" w:rsidRDefault="008E5B2C" w:rsidP="008E5B2C">
      <w:pPr>
        <w:pStyle w:val="Pargrafoda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Proporcionar a reflexão das crianças sobre a temática água e lixo;</w:t>
      </w:r>
    </w:p>
    <w:p w14:paraId="000C8966" w14:textId="1E472C58" w:rsidR="008E5B2C" w:rsidRDefault="008E5B2C" w:rsidP="008E5B2C">
      <w:pPr>
        <w:pStyle w:val="Pargrafoda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Estimular ações conscientes para uma educação ambiental e social que envolva todos os indivíduos da comunidade;</w:t>
      </w:r>
    </w:p>
    <w:p w14:paraId="25505C0C" w14:textId="5EADDE29" w:rsidR="008E5B2C" w:rsidRDefault="008E5B2C" w:rsidP="008E5B2C">
      <w:pPr>
        <w:pStyle w:val="Pargrafoda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Conscientizar de maneira ampla a comunidade escolar sobre a necessidade do trabalho conjunto para cuidar do meio ambiente e assim de nós mesmos;</w:t>
      </w:r>
    </w:p>
    <w:p w14:paraId="7A533F53" w14:textId="17AE51F6" w:rsidR="008E5B2C" w:rsidRDefault="008E5B2C" w:rsidP="008E5B2C">
      <w:pPr>
        <w:pStyle w:val="Pargrafoda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Estimular por meio da conscientização a transformação nas ações de maneira mais responsável, cuidando, prevenindo e participando;</w:t>
      </w:r>
    </w:p>
    <w:p w14:paraId="44A92979" w14:textId="77B58CBA" w:rsidR="002F0187" w:rsidRDefault="008E5B2C" w:rsidP="008E5B2C">
      <w:pPr>
        <w:pStyle w:val="Pargrafoda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Proporcionar:</w:t>
      </w:r>
      <w:r w:rsidR="002F0187">
        <w:rPr>
          <w:rFonts w:ascii="Arial" w:hAnsi="Arial" w:cs="Arial"/>
          <w:sz w:val="24"/>
          <w:szCs w:val="24"/>
        </w:rPr>
        <w:t xml:space="preserve"> conhecimento, conscientização, participação, experiências e responsabilidade nas ações. </w:t>
      </w:r>
    </w:p>
    <w:p w14:paraId="28A8DDBA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714EE915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A20D7">
        <w:rPr>
          <w:rFonts w:ascii="Arial" w:hAnsi="Arial" w:cs="Arial"/>
          <w:b/>
          <w:bCs/>
          <w:sz w:val="24"/>
          <w:szCs w:val="24"/>
        </w:rPr>
        <w:t>DURAÇÃO</w:t>
      </w:r>
      <w:r>
        <w:rPr>
          <w:rFonts w:ascii="Arial" w:hAnsi="Arial" w:cs="Arial"/>
          <w:sz w:val="24"/>
          <w:szCs w:val="24"/>
        </w:rPr>
        <w:t>:</w:t>
      </w:r>
    </w:p>
    <w:p w14:paraId="7B50B386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62042745" w14:textId="60D2913A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8E5B2C">
        <w:rPr>
          <w:rFonts w:ascii="Arial" w:hAnsi="Arial" w:cs="Arial"/>
          <w:sz w:val="24"/>
          <w:szCs w:val="24"/>
        </w:rPr>
        <w:t>A sequência didática terá um tempo inicial de uma semana (5 dias), sendo possível ampliar o tempo de acordo com a necessidade das crianças e alargamento de conhecimentos e possibilidades na temática ambiental</w:t>
      </w:r>
      <w:r>
        <w:rPr>
          <w:rFonts w:ascii="Arial" w:hAnsi="Arial" w:cs="Arial"/>
          <w:sz w:val="24"/>
          <w:szCs w:val="24"/>
        </w:rPr>
        <w:t>.</w:t>
      </w:r>
    </w:p>
    <w:p w14:paraId="54636B31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5140A93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A20D7">
        <w:rPr>
          <w:rFonts w:ascii="Arial" w:hAnsi="Arial" w:cs="Arial"/>
          <w:b/>
          <w:bCs/>
          <w:sz w:val="24"/>
          <w:szCs w:val="24"/>
        </w:rPr>
        <w:t>MATERIAIS</w:t>
      </w:r>
      <w:r>
        <w:rPr>
          <w:rFonts w:ascii="Arial" w:hAnsi="Arial" w:cs="Arial"/>
          <w:sz w:val="24"/>
          <w:szCs w:val="24"/>
        </w:rPr>
        <w:t>:</w:t>
      </w:r>
    </w:p>
    <w:p w14:paraId="6CE65FB9" w14:textId="5DF26C9B" w:rsidR="002F0187" w:rsidRDefault="002F0187" w:rsidP="002F0187">
      <w:pPr>
        <w:pStyle w:val="PargrafodaLista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Aparelho de TV e DVD ou notebook e projetor</w:t>
      </w:r>
      <w:r w:rsidR="00425161">
        <w:rPr>
          <w:rFonts w:ascii="Arial" w:hAnsi="Arial" w:cs="Arial"/>
          <w:sz w:val="24"/>
          <w:szCs w:val="24"/>
        </w:rPr>
        <w:t xml:space="preserve"> – internet se possível</w:t>
      </w:r>
      <w:r>
        <w:rPr>
          <w:rFonts w:ascii="Arial" w:hAnsi="Arial" w:cs="Arial"/>
          <w:sz w:val="24"/>
          <w:szCs w:val="24"/>
        </w:rPr>
        <w:t>;</w:t>
      </w:r>
    </w:p>
    <w:p w14:paraId="5CF3307F" w14:textId="77777777" w:rsidR="002F0187" w:rsidRDefault="002F0187" w:rsidP="002F0187">
      <w:pPr>
        <w:pStyle w:val="PargrafodaLista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Fichas de imagens;</w:t>
      </w:r>
    </w:p>
    <w:p w14:paraId="78984E60" w14:textId="77777777" w:rsidR="002F0187" w:rsidRDefault="002F0187" w:rsidP="002F0187">
      <w:pPr>
        <w:pStyle w:val="PargrafodaLista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Aparelho de celular ou máquina fotográfica;</w:t>
      </w:r>
    </w:p>
    <w:p w14:paraId="0603BBB4" w14:textId="77777777" w:rsidR="002F0187" w:rsidRDefault="002F0187" w:rsidP="002F0187">
      <w:pPr>
        <w:pStyle w:val="PargrafodaLista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Panfletos informativos;</w:t>
      </w:r>
    </w:p>
    <w:p w14:paraId="5844A18F" w14:textId="77777777" w:rsidR="002F0187" w:rsidRDefault="002F0187" w:rsidP="002F0187">
      <w:pPr>
        <w:pStyle w:val="PargrafodaLista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Impressora da escola;</w:t>
      </w:r>
    </w:p>
    <w:p w14:paraId="5BF6DB7D" w14:textId="77777777" w:rsidR="002F0187" w:rsidRPr="00585690" w:rsidRDefault="002F0187" w:rsidP="002F0187">
      <w:pPr>
        <w:pStyle w:val="PargrafodaLista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Materiais de papelaria.</w:t>
      </w:r>
    </w:p>
    <w:p w14:paraId="284F43DF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3EB865A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A20D7">
        <w:rPr>
          <w:rFonts w:ascii="Arial" w:hAnsi="Arial" w:cs="Arial"/>
          <w:b/>
          <w:bCs/>
          <w:sz w:val="24"/>
          <w:szCs w:val="24"/>
        </w:rPr>
        <w:t>PROCESSO DE AVALIAÇÃO CONTÍNUA</w:t>
      </w:r>
      <w:r>
        <w:rPr>
          <w:rFonts w:ascii="Arial" w:hAnsi="Arial" w:cs="Arial"/>
          <w:sz w:val="24"/>
          <w:szCs w:val="24"/>
        </w:rPr>
        <w:t>:</w:t>
      </w:r>
    </w:p>
    <w:p w14:paraId="7D8DD0FB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4497266B" w14:textId="77777777" w:rsidR="002F0187" w:rsidRPr="005B5DF6" w:rsidRDefault="002F0187" w:rsidP="002F0187">
      <w:pPr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avaliação o</w:t>
      </w:r>
      <w:r w:rsidRPr="005B5DF6">
        <w:rPr>
          <w:rFonts w:ascii="Arial" w:hAnsi="Arial" w:cs="Arial"/>
          <w:sz w:val="24"/>
          <w:szCs w:val="24"/>
        </w:rPr>
        <w:t>correrá durante todo o processo, por meio das observações do envolvimento</w:t>
      </w:r>
      <w:r>
        <w:rPr>
          <w:rFonts w:ascii="Arial" w:hAnsi="Arial" w:cs="Arial"/>
          <w:sz w:val="24"/>
          <w:szCs w:val="24"/>
        </w:rPr>
        <w:t xml:space="preserve"> e</w:t>
      </w:r>
      <w:r w:rsidRPr="005B5DF6">
        <w:rPr>
          <w:rFonts w:ascii="Arial" w:hAnsi="Arial" w:cs="Arial"/>
          <w:sz w:val="24"/>
          <w:szCs w:val="24"/>
        </w:rPr>
        <w:t xml:space="preserve"> participação</w:t>
      </w:r>
      <w:r>
        <w:rPr>
          <w:rFonts w:ascii="Arial" w:hAnsi="Arial" w:cs="Arial"/>
          <w:sz w:val="24"/>
          <w:szCs w:val="24"/>
        </w:rPr>
        <w:t>. A avaliação terá por objetivo essencial o significado dessas aprendizagens para todos os envolvidos e assim transformações e sua importância nas suas vivências habituais</w:t>
      </w:r>
      <w:r w:rsidRPr="005B5DF6">
        <w:rPr>
          <w:rFonts w:ascii="Arial" w:hAnsi="Arial" w:cs="Arial"/>
          <w:sz w:val="24"/>
          <w:szCs w:val="24"/>
        </w:rPr>
        <w:t>.</w:t>
      </w:r>
    </w:p>
    <w:p w14:paraId="75A9ACD0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9578E85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7F03279B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A20D7">
        <w:rPr>
          <w:rFonts w:ascii="Arial" w:hAnsi="Arial" w:cs="Arial"/>
          <w:b/>
          <w:bCs/>
          <w:sz w:val="24"/>
          <w:szCs w:val="24"/>
        </w:rPr>
        <w:t>DETALHAMENTO DAS AULAS</w:t>
      </w:r>
      <w:r>
        <w:rPr>
          <w:rFonts w:ascii="Arial" w:hAnsi="Arial" w:cs="Arial"/>
          <w:sz w:val="24"/>
          <w:szCs w:val="24"/>
        </w:rPr>
        <w:t>:</w:t>
      </w:r>
    </w:p>
    <w:p w14:paraId="3713545A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7B97E206" w14:textId="1349F55E" w:rsidR="002F0187" w:rsidRPr="00EA20D7" w:rsidRDefault="002F0187" w:rsidP="002F0187">
      <w:pPr>
        <w:spacing w:line="240" w:lineRule="auto"/>
        <w:contextualSpacing/>
        <w:rPr>
          <w:rFonts w:ascii="Arial" w:hAnsi="Arial" w:cs="Arial"/>
          <w:b/>
          <w:bCs/>
          <w:color w:val="2E74B5" w:themeColor="accent5" w:themeShade="BF"/>
          <w:sz w:val="24"/>
          <w:szCs w:val="24"/>
        </w:rPr>
      </w:pPr>
      <w:r w:rsidRPr="00EA20D7">
        <w:rPr>
          <w:rFonts w:ascii="Arial" w:hAnsi="Arial" w:cs="Arial"/>
          <w:b/>
          <w:bCs/>
          <w:color w:val="2E74B5" w:themeColor="accent5" w:themeShade="BF"/>
          <w:sz w:val="28"/>
          <w:szCs w:val="28"/>
        </w:rPr>
        <w:t xml:space="preserve">Aula 1: </w:t>
      </w:r>
      <w:r w:rsidR="006A1F08">
        <w:rPr>
          <w:rFonts w:ascii="Arial" w:hAnsi="Arial" w:cs="Arial"/>
          <w:b/>
          <w:bCs/>
          <w:color w:val="2E74B5" w:themeColor="accent5" w:themeShade="BF"/>
          <w:sz w:val="24"/>
          <w:szCs w:val="24"/>
        </w:rPr>
        <w:t>RODA DE CONVERSA COM A TURMA: ÁGUA E LIXO, O QUE UM TEM A VER COM O OUTRO?</w:t>
      </w:r>
    </w:p>
    <w:p w14:paraId="0CC6FE83" w14:textId="77777777" w:rsidR="002F0187" w:rsidRDefault="002F0187" w:rsidP="002F0187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491EA4A8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Objetivos:</w:t>
      </w:r>
    </w:p>
    <w:p w14:paraId="379F9C4B" w14:textId="77777777" w:rsidR="002F0187" w:rsidRDefault="002F0187" w:rsidP="002F0187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Proporcionar a comunicação e a expressão;</w:t>
      </w:r>
    </w:p>
    <w:p w14:paraId="013BCC3B" w14:textId="77777777" w:rsidR="002F0187" w:rsidRDefault="002F0187" w:rsidP="002F0187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Levantar ideias e possibilidades sobre a temática;</w:t>
      </w:r>
    </w:p>
    <w:p w14:paraId="6E16A4E2" w14:textId="79D18091" w:rsidR="002F0187" w:rsidRDefault="002F0187" w:rsidP="002F0187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Estimular a investigação</w:t>
      </w:r>
      <w:r w:rsidR="00425161">
        <w:rPr>
          <w:rFonts w:ascii="Arial" w:hAnsi="Arial" w:cs="Arial"/>
          <w:sz w:val="24"/>
          <w:szCs w:val="24"/>
        </w:rPr>
        <w:t>;</w:t>
      </w:r>
    </w:p>
    <w:p w14:paraId="753E28E4" w14:textId="1F3E2043" w:rsidR="00425161" w:rsidRPr="00C522C9" w:rsidRDefault="00DF7360" w:rsidP="002F0187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Oferecer imagens diversificadas sobre a temática. (1)</w:t>
      </w:r>
    </w:p>
    <w:p w14:paraId="79A21708" w14:textId="2A1B8919" w:rsidR="006A1F08" w:rsidRDefault="006A1F08" w:rsidP="006A1F08">
      <w:pPr>
        <w:spacing w:line="240" w:lineRule="auto"/>
        <w:ind w:left="360" w:firstLine="348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Em roda iremos iniciar com a pergunta: Água e Lixo, o que um tem a ver com o outro?</w:t>
      </w:r>
    </w:p>
    <w:p w14:paraId="7D676077" w14:textId="01F104B3" w:rsidR="006A1F08" w:rsidRDefault="006A1F08" w:rsidP="006A1F08">
      <w:pPr>
        <w:spacing w:line="240" w:lineRule="auto"/>
        <w:ind w:left="360" w:firstLine="348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Após a conversa e com as hipóteses levantadas, </w:t>
      </w:r>
      <w:r w:rsidR="00FB4906">
        <w:rPr>
          <w:rFonts w:ascii="Arial" w:hAnsi="Arial" w:cs="Arial"/>
          <w:sz w:val="24"/>
          <w:szCs w:val="24"/>
        </w:rPr>
        <w:t>oferecer as imagens para uma outra conversa:</w:t>
      </w:r>
    </w:p>
    <w:p w14:paraId="55C09CB4" w14:textId="15B232AF" w:rsidR="002F0187" w:rsidRDefault="00FB4906" w:rsidP="002F0187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Água e lixo se encontram</w:t>
      </w:r>
      <w:r w:rsidR="002F0187">
        <w:rPr>
          <w:rFonts w:ascii="Arial" w:hAnsi="Arial" w:cs="Arial"/>
        </w:rPr>
        <w:t>?</w:t>
      </w:r>
    </w:p>
    <w:p w14:paraId="704F2C54" w14:textId="3CE1BD65" w:rsidR="00FB4906" w:rsidRDefault="00FB4906" w:rsidP="002F0187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Quem faz esse encontro acontecer?</w:t>
      </w:r>
    </w:p>
    <w:p w14:paraId="594897F4" w14:textId="77777777" w:rsidR="002F0187" w:rsidRDefault="002F0187" w:rsidP="002F0187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Será que todos nós cuidamos do meio ambiente/do nosso planeta da maneira correta?</w:t>
      </w:r>
    </w:p>
    <w:p w14:paraId="50FA616D" w14:textId="0C72A12D" w:rsidR="002F0187" w:rsidRDefault="002F0187" w:rsidP="002F0187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que cada um de nós podemos fazer para mudar alguma coisa para cuidar </w:t>
      </w:r>
      <w:r w:rsidR="00FB4906">
        <w:rPr>
          <w:rFonts w:ascii="Arial" w:hAnsi="Arial" w:cs="Arial"/>
        </w:rPr>
        <w:t>da água e do lixo</w:t>
      </w:r>
      <w:r>
        <w:rPr>
          <w:rFonts w:ascii="Arial" w:hAnsi="Arial" w:cs="Arial"/>
        </w:rPr>
        <w:t>?</w:t>
      </w:r>
    </w:p>
    <w:p w14:paraId="3078811E" w14:textId="193E247F" w:rsidR="002F0187" w:rsidRDefault="00FB4906" w:rsidP="002F0187">
      <w:pPr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Após a finalização da conversa solicitar um desenho das crianças sobre o tema. Colar as imagens e os desenhos nas paredes da sala.</w:t>
      </w:r>
    </w:p>
    <w:p w14:paraId="000AD83C" w14:textId="7FFC46DE" w:rsidR="00FB4906" w:rsidRPr="00684C1D" w:rsidRDefault="00FB4906" w:rsidP="002F0187">
      <w:pPr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provocação social e assim conscientização, solicitar que as crianças olhem seu caminho da escola</w:t>
      </w:r>
      <w:r w:rsidR="00946A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 casa para levantarem hipóteses</w:t>
      </w:r>
      <w:r w:rsidR="00946A90">
        <w:rPr>
          <w:rFonts w:ascii="Arial" w:hAnsi="Arial" w:cs="Arial"/>
          <w:sz w:val="24"/>
          <w:szCs w:val="24"/>
        </w:rPr>
        <w:t xml:space="preserve"> – se possível tragam fotos do que encontrarem </w:t>
      </w:r>
      <w:r w:rsidR="003B405B">
        <w:rPr>
          <w:rFonts w:ascii="Arial" w:hAnsi="Arial" w:cs="Arial"/>
          <w:sz w:val="24"/>
          <w:szCs w:val="24"/>
        </w:rPr>
        <w:t>- e</w:t>
      </w:r>
      <w:r>
        <w:rPr>
          <w:rFonts w:ascii="Arial" w:hAnsi="Arial" w:cs="Arial"/>
          <w:sz w:val="24"/>
          <w:szCs w:val="24"/>
        </w:rPr>
        <w:t xml:space="preserve"> que também conversem com seus familiares sobre o assunto.</w:t>
      </w:r>
    </w:p>
    <w:p w14:paraId="5C3A6CD9" w14:textId="55FCCC7C" w:rsidR="00FB4906" w:rsidRDefault="002F0187" w:rsidP="00FB4906">
      <w:pPr>
        <w:spacing w:line="240" w:lineRule="auto"/>
        <w:contextualSpacing/>
        <w:jc w:val="both"/>
        <w:rPr>
          <w:rFonts w:ascii="Arial" w:hAnsi="Arial" w:cs="Arial"/>
          <w:b/>
          <w:bCs/>
          <w:color w:val="2E74B5" w:themeColor="accent5" w:themeShade="BF"/>
          <w:sz w:val="28"/>
          <w:szCs w:val="28"/>
        </w:rPr>
      </w:pPr>
      <w:r>
        <w:rPr>
          <w:rFonts w:ascii="Arial" w:hAnsi="Arial" w:cs="Arial"/>
        </w:rPr>
        <w:tab/>
      </w:r>
    </w:p>
    <w:p w14:paraId="47EA8AA2" w14:textId="5CC93BEE" w:rsidR="002F0187" w:rsidRPr="00EA20D7" w:rsidRDefault="002F0187" w:rsidP="002F0187">
      <w:pPr>
        <w:spacing w:line="240" w:lineRule="auto"/>
        <w:contextualSpacing/>
        <w:rPr>
          <w:rFonts w:ascii="Arial" w:hAnsi="Arial" w:cs="Arial"/>
          <w:b/>
          <w:bCs/>
          <w:color w:val="2E74B5" w:themeColor="accent5" w:themeShade="BF"/>
          <w:sz w:val="28"/>
          <w:szCs w:val="28"/>
        </w:rPr>
      </w:pPr>
      <w:r w:rsidRPr="00EA20D7">
        <w:rPr>
          <w:rFonts w:ascii="Arial" w:hAnsi="Arial" w:cs="Arial"/>
          <w:b/>
          <w:bCs/>
          <w:color w:val="2E74B5" w:themeColor="accent5" w:themeShade="BF"/>
          <w:sz w:val="28"/>
          <w:szCs w:val="28"/>
        </w:rPr>
        <w:t xml:space="preserve">Aula 2: </w:t>
      </w:r>
      <w:r w:rsidR="00FB4906">
        <w:rPr>
          <w:rFonts w:ascii="Arial" w:hAnsi="Arial" w:cs="Arial"/>
          <w:b/>
          <w:bCs/>
          <w:color w:val="2E74B5" w:themeColor="accent5" w:themeShade="BF"/>
          <w:sz w:val="24"/>
          <w:szCs w:val="24"/>
        </w:rPr>
        <w:t>O QUE EU APRENDI E DESCOBRI SOBRE A ÁGUA E O LIXO DA MINHA COMUNIDADE?</w:t>
      </w:r>
    </w:p>
    <w:p w14:paraId="0BD551C1" w14:textId="77777777" w:rsidR="002F0187" w:rsidRDefault="002F0187" w:rsidP="002F0187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11AE17FB" w14:textId="77777777" w:rsidR="002F0187" w:rsidRDefault="002F0187" w:rsidP="002F0187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Objetivos:</w:t>
      </w:r>
    </w:p>
    <w:p w14:paraId="5EDABADE" w14:textId="77777777" w:rsidR="002F0187" w:rsidRDefault="002F0187" w:rsidP="002F0187">
      <w:pPr>
        <w:pStyle w:val="PargrafodaLista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Proporcionar aumento de repertório temático;</w:t>
      </w:r>
    </w:p>
    <w:p w14:paraId="083FC9D1" w14:textId="77777777" w:rsidR="002F0187" w:rsidRDefault="002F0187" w:rsidP="002F0187">
      <w:pPr>
        <w:pStyle w:val="PargrafodaLista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Levantar exemplos sobre os temas abordados;</w:t>
      </w:r>
    </w:p>
    <w:p w14:paraId="122E115F" w14:textId="77777777" w:rsidR="002F0187" w:rsidRDefault="002F0187" w:rsidP="002F0187">
      <w:pPr>
        <w:pStyle w:val="PargrafodaLista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Estimular a criatividade e o pensamento para resolução de problemas através de atitudes e comportamentos de todos.</w:t>
      </w:r>
    </w:p>
    <w:p w14:paraId="0C5D3711" w14:textId="2AE67B71" w:rsidR="002F0187" w:rsidRDefault="002F0187" w:rsidP="002F0187">
      <w:pPr>
        <w:spacing w:line="240" w:lineRule="auto"/>
        <w:ind w:left="360" w:firstLine="348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Iniciaremos o encontro falando um pouco sobre as descobertas das crianças sobre o tema, em casa</w:t>
      </w:r>
      <w:r w:rsidR="00817D46">
        <w:rPr>
          <w:rFonts w:ascii="Arial" w:hAnsi="Arial" w:cs="Arial"/>
          <w:sz w:val="24"/>
          <w:szCs w:val="24"/>
        </w:rPr>
        <w:t>, falando sobre os perigos encontrados com os problemas que enfrentamos por falta de consciência e cuidado com nosso planeta.</w:t>
      </w:r>
    </w:p>
    <w:p w14:paraId="155A376E" w14:textId="03F8195A" w:rsidR="00817D46" w:rsidRDefault="002F0187" w:rsidP="002F0187">
      <w:pPr>
        <w:spacing w:line="240" w:lineRule="auto"/>
        <w:ind w:left="360" w:firstLine="348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Após a conversa proporcionar </w:t>
      </w:r>
      <w:r w:rsidR="00FB4906">
        <w:rPr>
          <w:rFonts w:ascii="Arial" w:hAnsi="Arial" w:cs="Arial"/>
          <w:sz w:val="24"/>
          <w:szCs w:val="24"/>
        </w:rPr>
        <w:t xml:space="preserve">vídeo sobre a temática: </w:t>
      </w:r>
    </w:p>
    <w:p w14:paraId="5FF13DFA" w14:textId="4FD37E53" w:rsidR="00DD1AE2" w:rsidRDefault="00000000" w:rsidP="002F0187">
      <w:pPr>
        <w:spacing w:line="240" w:lineRule="auto"/>
        <w:ind w:left="360" w:firstLine="348"/>
        <w:contextualSpacing/>
        <w:jc w:val="both"/>
        <w:rPr>
          <w:rFonts w:ascii="Arial" w:hAnsi="Arial" w:cs="Arial"/>
          <w:sz w:val="24"/>
          <w:szCs w:val="24"/>
        </w:rPr>
      </w:pPr>
      <w:hyperlink r:id="rId6" w:history="1">
        <w:r w:rsidR="00DD1AE2" w:rsidRPr="00C178CA">
          <w:rPr>
            <w:rStyle w:val="Hyperlink"/>
            <w:rFonts w:ascii="Arial" w:hAnsi="Arial" w:cs="Arial"/>
            <w:sz w:val="24"/>
            <w:szCs w:val="24"/>
          </w:rPr>
          <w:t>https://www.youtube.com/watch?v=6G6f2stDCN0</w:t>
        </w:r>
      </w:hyperlink>
    </w:p>
    <w:p w14:paraId="6AAA7AB6" w14:textId="77777777" w:rsidR="00DD1AE2" w:rsidRDefault="00DD1AE2" w:rsidP="002F0187">
      <w:pPr>
        <w:spacing w:line="240" w:lineRule="auto"/>
        <w:ind w:left="360" w:firstLine="348"/>
        <w:contextualSpacing/>
        <w:jc w:val="both"/>
        <w:rPr>
          <w:rFonts w:ascii="Arial" w:hAnsi="Arial" w:cs="Arial"/>
          <w:sz w:val="24"/>
          <w:szCs w:val="24"/>
        </w:rPr>
      </w:pPr>
    </w:p>
    <w:p w14:paraId="0EE87B2F" w14:textId="0965DFB9" w:rsidR="002F0187" w:rsidRDefault="002F0187" w:rsidP="00817D46">
      <w:pPr>
        <w:spacing w:line="240" w:lineRule="auto"/>
        <w:ind w:left="360" w:firstLine="348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Após as crianças falarem o educador elencará o que faltar sobre: saneamento básico, doenças, enchentes, poluição das águas e terra etc.</w:t>
      </w:r>
    </w:p>
    <w:p w14:paraId="07CA6889" w14:textId="77777777" w:rsidR="002F0187" w:rsidRDefault="002F0187" w:rsidP="002F0187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2CF589EC" w14:textId="368A3588" w:rsidR="002F0187" w:rsidRPr="00EA20D7" w:rsidRDefault="002F0187" w:rsidP="002F0187">
      <w:pPr>
        <w:spacing w:line="240" w:lineRule="auto"/>
        <w:contextualSpacing/>
        <w:rPr>
          <w:rFonts w:ascii="Arial" w:hAnsi="Arial" w:cs="Arial"/>
          <w:b/>
          <w:bCs/>
          <w:color w:val="2E74B5" w:themeColor="accent5" w:themeShade="BF"/>
          <w:sz w:val="28"/>
          <w:szCs w:val="28"/>
        </w:rPr>
      </w:pPr>
      <w:r w:rsidRPr="00EA20D7">
        <w:rPr>
          <w:rFonts w:ascii="Arial" w:hAnsi="Arial" w:cs="Arial"/>
          <w:b/>
          <w:bCs/>
          <w:color w:val="2E74B5" w:themeColor="accent5" w:themeShade="BF"/>
          <w:sz w:val="28"/>
          <w:szCs w:val="28"/>
        </w:rPr>
        <w:t xml:space="preserve">Aula 3: </w:t>
      </w:r>
      <w:r w:rsidR="00817D46">
        <w:rPr>
          <w:rFonts w:ascii="Arial" w:hAnsi="Arial" w:cs="Arial"/>
          <w:b/>
          <w:bCs/>
          <w:color w:val="2E74B5" w:themeColor="accent5" w:themeShade="BF"/>
          <w:sz w:val="24"/>
          <w:szCs w:val="24"/>
        </w:rPr>
        <w:t>VAMOS ENVOLVER A NOSSA COMUNIDADE</w:t>
      </w:r>
      <w:r w:rsidRPr="00EA20D7">
        <w:rPr>
          <w:rFonts w:ascii="Arial" w:hAnsi="Arial" w:cs="Arial"/>
          <w:b/>
          <w:bCs/>
          <w:color w:val="2E74B5" w:themeColor="accent5" w:themeShade="BF"/>
          <w:sz w:val="24"/>
          <w:szCs w:val="24"/>
        </w:rPr>
        <w:t>?</w:t>
      </w:r>
    </w:p>
    <w:p w14:paraId="62B8DBD4" w14:textId="77777777" w:rsidR="002F0187" w:rsidRDefault="002F0187" w:rsidP="002F0187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68D63D96" w14:textId="77777777" w:rsidR="002F0187" w:rsidRDefault="002F0187" w:rsidP="002F0187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Objetivos:</w:t>
      </w:r>
    </w:p>
    <w:p w14:paraId="390119DD" w14:textId="5DEC9D30" w:rsidR="002F0187" w:rsidRDefault="00817D46" w:rsidP="002F0187">
      <w:pPr>
        <w:pStyle w:val="PargrafodaLista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Desenvolver cartazes e panfletos com informações sobre o tema abordado – imagens das crianças (desenhos) e algumas selecionadas pela educadora (2)</w:t>
      </w:r>
      <w:r w:rsidR="002F0187">
        <w:rPr>
          <w:rFonts w:ascii="Arial" w:hAnsi="Arial" w:cs="Arial"/>
          <w:sz w:val="24"/>
          <w:szCs w:val="24"/>
        </w:rPr>
        <w:t>;</w:t>
      </w:r>
    </w:p>
    <w:p w14:paraId="54C4C803" w14:textId="0975F5D5" w:rsidR="002F0187" w:rsidRDefault="001F2610" w:rsidP="001F2610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Elencar frases para destaque dos cartazes</w:t>
      </w:r>
      <w:r w:rsidR="002F0187">
        <w:rPr>
          <w:rFonts w:ascii="Arial" w:hAnsi="Arial" w:cs="Arial"/>
          <w:sz w:val="24"/>
          <w:szCs w:val="24"/>
        </w:rPr>
        <w:t>;</w:t>
      </w:r>
    </w:p>
    <w:p w14:paraId="442A5719" w14:textId="40C4AF9A" w:rsidR="001F2610" w:rsidRPr="001F2610" w:rsidRDefault="001F2610" w:rsidP="001F2610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Refletir sobre quais informações são importantes para serem apresentadas.</w:t>
      </w:r>
    </w:p>
    <w:p w14:paraId="6C069B36" w14:textId="4ECB822D" w:rsidR="001F2610" w:rsidRPr="001F2610" w:rsidRDefault="001F2610" w:rsidP="001F2610">
      <w:pPr>
        <w:spacing w:line="240" w:lineRule="auto"/>
        <w:ind w:firstLine="357"/>
        <w:jc w:val="both"/>
        <w:rPr>
          <w:rFonts w:ascii="Arial" w:hAnsi="Arial" w:cs="Arial"/>
          <w:sz w:val="24"/>
          <w:szCs w:val="24"/>
        </w:rPr>
      </w:pPr>
      <w:r w:rsidRPr="001F2610">
        <w:rPr>
          <w:rFonts w:ascii="Arial" w:hAnsi="Arial" w:cs="Arial"/>
          <w:sz w:val="24"/>
          <w:szCs w:val="24"/>
        </w:rPr>
        <w:t>Nesta aula iremos montar os cartazes e o projeto dos panfletos que distribuiremos na unidade</w:t>
      </w:r>
      <w:r>
        <w:rPr>
          <w:rFonts w:ascii="Arial" w:hAnsi="Arial" w:cs="Arial"/>
          <w:sz w:val="24"/>
          <w:szCs w:val="24"/>
        </w:rPr>
        <w:t xml:space="preserve"> por meio da seleção das frases e desenhos das crianças, assim como das imagens selecionadas pela professora. Os panfletos serão impressos para serem distribuídos</w:t>
      </w:r>
      <w:r w:rsidR="00946A90">
        <w:rPr>
          <w:rFonts w:ascii="Arial" w:hAnsi="Arial" w:cs="Arial"/>
          <w:sz w:val="24"/>
          <w:szCs w:val="24"/>
        </w:rPr>
        <w:t xml:space="preserve"> (3)</w:t>
      </w:r>
      <w:r>
        <w:rPr>
          <w:rFonts w:ascii="Arial" w:hAnsi="Arial" w:cs="Arial"/>
          <w:sz w:val="24"/>
          <w:szCs w:val="24"/>
        </w:rPr>
        <w:t>.</w:t>
      </w:r>
    </w:p>
    <w:p w14:paraId="1C39EB58" w14:textId="38001B45" w:rsidR="002F0187" w:rsidRDefault="002F0187" w:rsidP="002F0187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002593B3" w14:textId="77777777" w:rsidR="00946A90" w:rsidRPr="00946A90" w:rsidRDefault="00946A90" w:rsidP="00946A90">
      <w:pPr>
        <w:spacing w:line="240" w:lineRule="auto"/>
        <w:contextualSpacing/>
        <w:rPr>
          <w:rFonts w:ascii="Arial" w:hAnsi="Arial" w:cs="Arial"/>
          <w:b/>
          <w:bCs/>
          <w:color w:val="2E74B5" w:themeColor="accent5" w:themeShade="BF"/>
          <w:sz w:val="28"/>
          <w:szCs w:val="28"/>
        </w:rPr>
      </w:pPr>
      <w:r w:rsidRPr="00946A90">
        <w:rPr>
          <w:rFonts w:ascii="Arial" w:hAnsi="Arial" w:cs="Arial"/>
          <w:b/>
          <w:bCs/>
          <w:color w:val="2E74B5" w:themeColor="accent5" w:themeShade="BF"/>
          <w:sz w:val="28"/>
          <w:szCs w:val="28"/>
        </w:rPr>
        <w:t xml:space="preserve">Aula </w:t>
      </w:r>
      <w:r>
        <w:rPr>
          <w:rFonts w:ascii="Arial" w:hAnsi="Arial" w:cs="Arial"/>
          <w:b/>
          <w:bCs/>
          <w:color w:val="2E74B5" w:themeColor="accent5" w:themeShade="BF"/>
          <w:sz w:val="28"/>
          <w:szCs w:val="28"/>
        </w:rPr>
        <w:t>4</w:t>
      </w:r>
      <w:r w:rsidRPr="00946A90">
        <w:rPr>
          <w:rFonts w:ascii="Arial" w:hAnsi="Arial" w:cs="Arial"/>
          <w:b/>
          <w:bCs/>
          <w:color w:val="2E74B5" w:themeColor="accent5" w:themeShade="BF"/>
          <w:sz w:val="28"/>
          <w:szCs w:val="28"/>
        </w:rPr>
        <w:t>: UM TOUR PELA UNIDADE ESCOLAR</w:t>
      </w:r>
    </w:p>
    <w:p w14:paraId="3C9FD7C6" w14:textId="77777777" w:rsidR="00946A90" w:rsidRDefault="00946A90" w:rsidP="00946A90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5B25A50A" w14:textId="77777777" w:rsidR="00946A90" w:rsidRDefault="00946A90" w:rsidP="00946A90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Objetivos:</w:t>
      </w:r>
    </w:p>
    <w:p w14:paraId="4E395E41" w14:textId="0BF5BA41" w:rsidR="00946A90" w:rsidRDefault="00946A90" w:rsidP="00946A90">
      <w:pPr>
        <w:pStyle w:val="PargrafodaLista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Conhecer o espaço escolar e pensar possibilidades nas ações individuais;</w:t>
      </w:r>
    </w:p>
    <w:p w14:paraId="6CF70F9A" w14:textId="1C9B24F0" w:rsidR="00946A90" w:rsidRDefault="00946A90" w:rsidP="00946A90">
      <w:pPr>
        <w:pStyle w:val="PargrafodaLista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Refletir sobre um espaço para que possamos pensar na reciclagem;</w:t>
      </w:r>
    </w:p>
    <w:p w14:paraId="06E4D898" w14:textId="55E1BC1C" w:rsidR="00946A90" w:rsidRDefault="00946A90" w:rsidP="00946A90">
      <w:pPr>
        <w:pStyle w:val="PargrafodaLista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Elencar possibilidades para serem informadas para a gestão, com possíveis soluções para colaboração.</w:t>
      </w:r>
    </w:p>
    <w:p w14:paraId="5300B1E6" w14:textId="63689305" w:rsidR="00946A90" w:rsidRDefault="00946A90" w:rsidP="00946A90">
      <w:pPr>
        <w:spacing w:after="0" w:line="240" w:lineRule="auto"/>
        <w:ind w:firstLine="357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Nesta aula iremos assistir um vídeo disparador sobre o tema:</w:t>
      </w:r>
    </w:p>
    <w:p w14:paraId="3DDD24FF" w14:textId="6C707C55" w:rsidR="00946A90" w:rsidRDefault="00000000" w:rsidP="00946A90">
      <w:pPr>
        <w:spacing w:after="0" w:line="240" w:lineRule="auto"/>
        <w:ind w:firstLine="357"/>
        <w:contextualSpacing/>
        <w:jc w:val="both"/>
        <w:rPr>
          <w:rFonts w:ascii="Arial" w:hAnsi="Arial" w:cs="Arial"/>
          <w:sz w:val="24"/>
          <w:szCs w:val="24"/>
        </w:rPr>
      </w:pPr>
      <w:hyperlink r:id="rId7" w:history="1">
        <w:r w:rsidR="00946A90" w:rsidRPr="00281395">
          <w:rPr>
            <w:rStyle w:val="Hyperlink"/>
            <w:rFonts w:ascii="Arial" w:hAnsi="Arial" w:cs="Arial"/>
            <w:sz w:val="24"/>
            <w:szCs w:val="24"/>
          </w:rPr>
          <w:t>https://www.youtube.com/watch?v=ZcymnW5NRYQ</w:t>
        </w:r>
      </w:hyperlink>
    </w:p>
    <w:p w14:paraId="44BD75D1" w14:textId="77777777" w:rsidR="00946A90" w:rsidRDefault="00946A90" w:rsidP="00946A90">
      <w:pPr>
        <w:spacing w:after="0" w:line="240" w:lineRule="auto"/>
        <w:ind w:firstLine="357"/>
        <w:contextualSpacing/>
        <w:jc w:val="both"/>
        <w:rPr>
          <w:rFonts w:ascii="Arial" w:hAnsi="Arial" w:cs="Arial"/>
          <w:sz w:val="24"/>
          <w:szCs w:val="24"/>
        </w:rPr>
      </w:pPr>
    </w:p>
    <w:p w14:paraId="13E7ED7F" w14:textId="0456FB9A" w:rsidR="00946A90" w:rsidRDefault="00946A90" w:rsidP="00946A90">
      <w:pPr>
        <w:spacing w:after="0" w:line="240" w:lineRule="auto"/>
        <w:ind w:firstLine="357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Após o vídeo </w:t>
      </w:r>
      <w:r w:rsidRPr="00C37071">
        <w:rPr>
          <w:rFonts w:ascii="Arial" w:hAnsi="Arial" w:cs="Arial"/>
          <w:sz w:val="24"/>
          <w:szCs w:val="24"/>
        </w:rPr>
        <w:t>faremos uma inspeção na nossa</w:t>
      </w:r>
      <w:r w:rsidR="00EF0517">
        <w:rPr>
          <w:rFonts w:ascii="Arial" w:hAnsi="Arial" w:cs="Arial"/>
          <w:sz w:val="24"/>
          <w:szCs w:val="24"/>
        </w:rPr>
        <w:t xml:space="preserve"> escola</w:t>
      </w:r>
      <w:r w:rsidRPr="00C37071">
        <w:rPr>
          <w:rFonts w:ascii="Arial" w:hAnsi="Arial" w:cs="Arial"/>
          <w:sz w:val="24"/>
          <w:szCs w:val="24"/>
        </w:rPr>
        <w:t xml:space="preserve"> e registraremos</w:t>
      </w:r>
      <w:r>
        <w:rPr>
          <w:rFonts w:ascii="Arial" w:hAnsi="Arial" w:cs="Arial"/>
          <w:sz w:val="24"/>
          <w:szCs w:val="24"/>
        </w:rPr>
        <w:t xml:space="preserve"> com fotos </w:t>
      </w:r>
      <w:r w:rsidRPr="00C37071">
        <w:rPr>
          <w:rFonts w:ascii="Arial" w:hAnsi="Arial" w:cs="Arial"/>
          <w:sz w:val="24"/>
          <w:szCs w:val="24"/>
        </w:rPr>
        <w:t xml:space="preserve">os espaços </w:t>
      </w:r>
      <w:r>
        <w:rPr>
          <w:rFonts w:ascii="Arial" w:hAnsi="Arial" w:cs="Arial"/>
          <w:sz w:val="24"/>
          <w:szCs w:val="24"/>
        </w:rPr>
        <w:t xml:space="preserve">que encontrarmos </w:t>
      </w:r>
      <w:r w:rsidR="00D341F8">
        <w:rPr>
          <w:rFonts w:ascii="Arial" w:hAnsi="Arial" w:cs="Arial"/>
          <w:sz w:val="24"/>
          <w:szCs w:val="24"/>
        </w:rPr>
        <w:t>que precisam de melhoria e até reciclagem de lixo</w:t>
      </w:r>
      <w:r>
        <w:rPr>
          <w:rFonts w:ascii="Arial" w:hAnsi="Arial" w:cs="Arial"/>
          <w:sz w:val="24"/>
          <w:szCs w:val="24"/>
        </w:rPr>
        <w:t>.</w:t>
      </w:r>
    </w:p>
    <w:p w14:paraId="469A29A5" w14:textId="42926162" w:rsidR="00D341F8" w:rsidRDefault="00D341F8" w:rsidP="00946A90">
      <w:pPr>
        <w:spacing w:after="0" w:line="240" w:lineRule="auto"/>
        <w:ind w:firstLine="357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Montaremos em sala caixas (4) com sinalização de reciclagem para colocarmos no ambiente escolar e assim estimular essa ação e conscientização.</w:t>
      </w:r>
    </w:p>
    <w:p w14:paraId="16EF94A1" w14:textId="77777777" w:rsidR="00946A90" w:rsidRDefault="00946A90" w:rsidP="001F2610">
      <w:pPr>
        <w:spacing w:line="240" w:lineRule="auto"/>
        <w:contextualSpacing/>
        <w:rPr>
          <w:rFonts w:ascii="Arial" w:hAnsi="Arial" w:cs="Arial"/>
          <w:b/>
          <w:bCs/>
          <w:color w:val="2E74B5" w:themeColor="accent5" w:themeShade="BF"/>
          <w:sz w:val="28"/>
          <w:szCs w:val="28"/>
        </w:rPr>
      </w:pPr>
    </w:p>
    <w:p w14:paraId="118A1DF2" w14:textId="456A37E8" w:rsidR="001F2610" w:rsidRPr="00EA20D7" w:rsidRDefault="001F2610" w:rsidP="001F2610">
      <w:pPr>
        <w:spacing w:line="240" w:lineRule="auto"/>
        <w:contextualSpacing/>
        <w:rPr>
          <w:rFonts w:ascii="Arial" w:hAnsi="Arial" w:cs="Arial"/>
          <w:b/>
          <w:bCs/>
          <w:color w:val="2E74B5" w:themeColor="accent5" w:themeShade="BF"/>
          <w:sz w:val="24"/>
          <w:szCs w:val="24"/>
        </w:rPr>
      </w:pPr>
      <w:r w:rsidRPr="00EA20D7">
        <w:rPr>
          <w:rFonts w:ascii="Arial" w:hAnsi="Arial" w:cs="Arial"/>
          <w:b/>
          <w:bCs/>
          <w:color w:val="2E74B5" w:themeColor="accent5" w:themeShade="BF"/>
          <w:sz w:val="28"/>
          <w:szCs w:val="28"/>
        </w:rPr>
        <w:t xml:space="preserve">Aula </w:t>
      </w:r>
      <w:r>
        <w:rPr>
          <w:rFonts w:ascii="Arial" w:hAnsi="Arial" w:cs="Arial"/>
          <w:b/>
          <w:bCs/>
          <w:color w:val="2E74B5" w:themeColor="accent5" w:themeShade="BF"/>
          <w:sz w:val="28"/>
          <w:szCs w:val="28"/>
        </w:rPr>
        <w:t>5</w:t>
      </w:r>
      <w:r w:rsidRPr="00EA20D7">
        <w:rPr>
          <w:rFonts w:ascii="Arial" w:hAnsi="Arial" w:cs="Arial"/>
          <w:b/>
          <w:bCs/>
          <w:color w:val="2E74B5" w:themeColor="accent5" w:themeShade="BF"/>
          <w:sz w:val="28"/>
          <w:szCs w:val="28"/>
        </w:rPr>
        <w:t xml:space="preserve">: </w:t>
      </w:r>
      <w:r>
        <w:rPr>
          <w:rFonts w:ascii="Arial" w:hAnsi="Arial" w:cs="Arial"/>
          <w:b/>
          <w:bCs/>
          <w:color w:val="2E74B5" w:themeColor="accent5" w:themeShade="BF"/>
          <w:sz w:val="28"/>
          <w:szCs w:val="28"/>
        </w:rPr>
        <w:t>O PROBLEMA É NOSSO!!!</w:t>
      </w:r>
    </w:p>
    <w:p w14:paraId="7AAB754C" w14:textId="77777777" w:rsidR="001F2610" w:rsidRDefault="001F2610" w:rsidP="001F2610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1EBFE124" w14:textId="77777777" w:rsidR="001F2610" w:rsidRDefault="001F2610" w:rsidP="001F2610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Objetivos:</w:t>
      </w:r>
    </w:p>
    <w:p w14:paraId="422CF7B9" w14:textId="77777777" w:rsidR="001F2610" w:rsidRDefault="001F2610" w:rsidP="001F2610">
      <w:pPr>
        <w:pStyle w:val="PargrafodaLista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Trabalhar em grupo;</w:t>
      </w:r>
    </w:p>
    <w:p w14:paraId="52283F49" w14:textId="77777777" w:rsidR="001F2610" w:rsidRPr="006B2F91" w:rsidRDefault="001F2610" w:rsidP="001F2610">
      <w:pPr>
        <w:pStyle w:val="PargrafodaLista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Estimular a comunicação;</w:t>
      </w:r>
    </w:p>
    <w:p w14:paraId="4C9A5A3C" w14:textId="77777777" w:rsidR="00946A90" w:rsidRDefault="00946A90" w:rsidP="00946A90">
      <w:pPr>
        <w:pStyle w:val="PargrafodaLista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Informar e conscientizar escola e comunidade sobre o tema compartilhando as informações que a turma teve acesso e conseguiu refletir através das conversas;</w:t>
      </w:r>
    </w:p>
    <w:p w14:paraId="168C404A" w14:textId="77777777" w:rsidR="00946A90" w:rsidRDefault="00946A90" w:rsidP="001F2610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</w:p>
    <w:p w14:paraId="1D8B0D5C" w14:textId="6FB3D014" w:rsidR="00946A90" w:rsidRDefault="00946A90" w:rsidP="00946A90">
      <w:pPr>
        <w:spacing w:line="240" w:lineRule="auto"/>
        <w:ind w:firstLine="357"/>
        <w:contextualSpacing/>
        <w:jc w:val="both"/>
        <w:rPr>
          <w:rFonts w:ascii="Arial" w:hAnsi="Arial" w:cs="Arial"/>
          <w:sz w:val="24"/>
          <w:szCs w:val="24"/>
        </w:rPr>
      </w:pPr>
      <w:r w:rsidRPr="001F2610">
        <w:rPr>
          <w:rFonts w:ascii="Arial" w:hAnsi="Arial" w:cs="Arial"/>
          <w:sz w:val="24"/>
          <w:szCs w:val="24"/>
        </w:rPr>
        <w:t>Passaremos em todas as salas, as crianças falarão sobre a temática e tudo que observaram</w:t>
      </w:r>
      <w:r>
        <w:rPr>
          <w:rFonts w:ascii="Arial" w:hAnsi="Arial" w:cs="Arial"/>
          <w:sz w:val="24"/>
          <w:szCs w:val="24"/>
        </w:rPr>
        <w:t xml:space="preserve"> e aprenderam</w:t>
      </w:r>
      <w:r w:rsidRPr="001F2610">
        <w:rPr>
          <w:rFonts w:ascii="Arial" w:hAnsi="Arial" w:cs="Arial"/>
          <w:sz w:val="24"/>
          <w:szCs w:val="24"/>
        </w:rPr>
        <w:t xml:space="preserve"> sobre ela</w:t>
      </w:r>
      <w:r w:rsidR="00D341F8">
        <w:rPr>
          <w:rFonts w:ascii="Arial" w:hAnsi="Arial" w:cs="Arial"/>
          <w:sz w:val="24"/>
          <w:szCs w:val="24"/>
        </w:rPr>
        <w:t>, entregarão os panfletos</w:t>
      </w:r>
      <w:r>
        <w:rPr>
          <w:rFonts w:ascii="Arial" w:hAnsi="Arial" w:cs="Arial"/>
          <w:sz w:val="24"/>
          <w:szCs w:val="24"/>
        </w:rPr>
        <w:t>.</w:t>
      </w:r>
    </w:p>
    <w:p w14:paraId="7722EA79" w14:textId="77777777" w:rsidR="001F2610" w:rsidRDefault="001F2610" w:rsidP="002F0187">
      <w:pPr>
        <w:spacing w:line="240" w:lineRule="auto"/>
        <w:contextualSpacing/>
        <w:rPr>
          <w:rFonts w:ascii="Arial" w:hAnsi="Arial" w:cs="Arial"/>
          <w:sz w:val="28"/>
          <w:szCs w:val="28"/>
        </w:rPr>
      </w:pPr>
    </w:p>
    <w:p w14:paraId="601393F7" w14:textId="77777777" w:rsidR="002F0187" w:rsidRPr="006B2F91" w:rsidRDefault="002F0187" w:rsidP="002F0187">
      <w:pPr>
        <w:spacing w:after="0" w:line="240" w:lineRule="auto"/>
        <w:ind w:firstLine="357"/>
        <w:contextualSpacing/>
        <w:rPr>
          <w:rFonts w:ascii="Arial" w:hAnsi="Arial" w:cs="Arial"/>
          <w:sz w:val="24"/>
          <w:szCs w:val="24"/>
        </w:rPr>
      </w:pPr>
    </w:p>
    <w:p w14:paraId="7743C449" w14:textId="77777777" w:rsidR="002F0187" w:rsidRPr="006136E4" w:rsidRDefault="002F0187" w:rsidP="002F0187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</w:p>
    <w:p w14:paraId="7DCE2E4F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A20D7">
        <w:rPr>
          <w:rFonts w:ascii="Arial" w:hAnsi="Arial" w:cs="Arial"/>
          <w:b/>
          <w:bCs/>
          <w:sz w:val="24"/>
          <w:szCs w:val="24"/>
        </w:rPr>
        <w:t>FINALIZAÇÃO</w:t>
      </w:r>
      <w:r>
        <w:rPr>
          <w:rFonts w:ascii="Arial" w:hAnsi="Arial" w:cs="Arial"/>
          <w:sz w:val="24"/>
          <w:szCs w:val="24"/>
        </w:rPr>
        <w:t>:</w:t>
      </w:r>
    </w:p>
    <w:p w14:paraId="69D38E66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 finalização da proposta didática equivale ao aprendizado e o compartilhamento de informações para que todos possam se conscientizar e contribuir para a melhoria e cuidado do nosso planeta.</w:t>
      </w:r>
    </w:p>
    <w:p w14:paraId="740AC913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5CD0DEED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54052235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63FE2B9C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28DBF024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18986135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28D5F6B6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33667065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7BF2A915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274D7507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618F64AF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551670EE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58F72EC1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1DC98938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57A1DA6C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77453A19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35D2BB42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70669549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2A7A0835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2699A84E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452D25AA" w14:textId="12145644" w:rsidR="00DF7360" w:rsidRDefault="002F0187" w:rsidP="002F0187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  <w:r w:rsidRPr="006136E4">
        <w:rPr>
          <w:rFonts w:ascii="Arial" w:hAnsi="Arial" w:cs="Arial"/>
          <w:b/>
          <w:bCs/>
          <w:sz w:val="24"/>
          <w:szCs w:val="24"/>
        </w:rPr>
        <w:t>IMAGENS QUE SERÃO UTILIZADAS:</w:t>
      </w:r>
    </w:p>
    <w:p w14:paraId="313E29F9" w14:textId="38DD0E6F" w:rsidR="00DF7360" w:rsidRDefault="00DF7360" w:rsidP="002F0187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14:paraId="137F99C6" w14:textId="6C29BDB0" w:rsidR="00DF7360" w:rsidRDefault="00DF7360" w:rsidP="002F0187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1:</w:t>
      </w:r>
    </w:p>
    <w:p w14:paraId="67E895F8" w14:textId="77777777" w:rsidR="00DF7360" w:rsidRDefault="00DF7360" w:rsidP="002F0187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14:paraId="60D5E633" w14:textId="79BB3FAA" w:rsidR="00DF7360" w:rsidRDefault="00DF7360" w:rsidP="002F0187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</w:rPr>
        <w:t xml:space="preserve">   </w:t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1AB340B1" wp14:editId="7FAF6C32">
            <wp:extent cx="1794510" cy="1193800"/>
            <wp:effectExtent l="19050" t="19050" r="15240" b="2540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505" cy="119911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</w:t>
      </w:r>
      <w:r w:rsidRPr="00585690">
        <w:rPr>
          <w:noProof/>
        </w:rPr>
        <w:drawing>
          <wp:inline distT="0" distB="0" distL="0" distR="0" wp14:anchorId="5F8D0401" wp14:editId="158CFE78">
            <wp:extent cx="1785374" cy="1188085"/>
            <wp:effectExtent l="19050" t="19050" r="24765" b="1206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2713" cy="121293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 wp14:anchorId="11763B41" wp14:editId="47FA3921">
            <wp:extent cx="1786270" cy="1190847"/>
            <wp:effectExtent l="19050" t="19050" r="23495" b="285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526" cy="124435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13253D" w14:textId="438B9910" w:rsidR="002F0187" w:rsidRDefault="002F0187" w:rsidP="002F0187">
      <w:pPr>
        <w:spacing w:line="240" w:lineRule="auto"/>
        <w:contextualSpacing/>
        <w:jc w:val="both"/>
        <w:rPr>
          <w:noProof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</w:rPr>
        <w:t xml:space="preserve">   </w:t>
      </w:r>
    </w:p>
    <w:p w14:paraId="6A8BEE5C" w14:textId="5EC7112A" w:rsidR="00DF7360" w:rsidRDefault="002F0187" w:rsidP="002F0187">
      <w:pPr>
        <w:spacing w:line="240" w:lineRule="auto"/>
        <w:contextualSpacing/>
        <w:jc w:val="both"/>
        <w:rPr>
          <w:noProof/>
        </w:rPr>
      </w:pPr>
      <w:r>
        <w:rPr>
          <w:noProof/>
        </w:rPr>
        <w:t xml:space="preserve"> </w:t>
      </w:r>
      <w:r w:rsidR="00DF7360">
        <w:rPr>
          <w:noProof/>
        </w:rPr>
        <w:t xml:space="preserve">   </w:t>
      </w:r>
      <w:r w:rsidR="00DF7360">
        <w:rPr>
          <w:noProof/>
        </w:rPr>
        <w:drawing>
          <wp:inline distT="0" distB="0" distL="0" distR="0" wp14:anchorId="18DB00DD" wp14:editId="0A4796B6">
            <wp:extent cx="1784985" cy="1203960"/>
            <wp:effectExtent l="19050" t="19050" r="24765" b="1524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95" cy="121050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F7360">
        <w:rPr>
          <w:noProof/>
        </w:rPr>
        <w:t xml:space="preserve">    </w:t>
      </w:r>
      <w:r w:rsidR="00DF7360">
        <w:rPr>
          <w:rFonts w:ascii="Arial" w:hAnsi="Arial" w:cs="Arial"/>
          <w:noProof/>
        </w:rPr>
        <w:drawing>
          <wp:inline distT="0" distB="0" distL="0" distR="0" wp14:anchorId="3414853C" wp14:editId="526BE13C">
            <wp:extent cx="1794510" cy="1189901"/>
            <wp:effectExtent l="19050" t="19050" r="15240" b="1079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52" cy="123329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F7360">
        <w:rPr>
          <w:noProof/>
        </w:rPr>
        <w:t xml:space="preserve">    </w:t>
      </w:r>
      <w:r w:rsidR="00DF7360">
        <w:rPr>
          <w:noProof/>
        </w:rPr>
        <w:drawing>
          <wp:inline distT="0" distB="0" distL="0" distR="0" wp14:anchorId="398743FA" wp14:editId="6DCCADA3">
            <wp:extent cx="1797411" cy="1190234"/>
            <wp:effectExtent l="19050" t="19050" r="12700" b="10160"/>
            <wp:docPr id="22" name="Imagem 22" descr="Banhistas dão bom exemplo e recolhem o próprio lixo na praia | A Gaz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nhistas dão bom exemplo e recolhem o próprio lixo na praia | A Gazet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9" t="6000" r="6137"/>
                    <a:stretch/>
                  </pic:blipFill>
                  <pic:spPr bwMode="auto">
                    <a:xfrm>
                      <a:off x="0" y="0"/>
                      <a:ext cx="1812417" cy="120017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A72EB" w14:textId="77777777" w:rsidR="00DF7360" w:rsidRDefault="00DF7360" w:rsidP="002F0187">
      <w:pPr>
        <w:spacing w:line="240" w:lineRule="auto"/>
        <w:contextualSpacing/>
        <w:jc w:val="both"/>
        <w:rPr>
          <w:noProof/>
        </w:rPr>
      </w:pPr>
    </w:p>
    <w:p w14:paraId="208871D9" w14:textId="6042892C" w:rsidR="002F0187" w:rsidRDefault="00DF7360" w:rsidP="002F0187">
      <w:pPr>
        <w:spacing w:line="240" w:lineRule="auto"/>
        <w:contextualSpacing/>
        <w:jc w:val="both"/>
        <w:rPr>
          <w:noProof/>
        </w:rPr>
      </w:pPr>
      <w:r>
        <w:rPr>
          <w:noProof/>
        </w:rPr>
        <w:t xml:space="preserve">    </w:t>
      </w:r>
      <w:r w:rsidR="002F0187">
        <w:rPr>
          <w:noProof/>
        </w:rPr>
        <w:drawing>
          <wp:inline distT="0" distB="0" distL="0" distR="0" wp14:anchorId="0BB08C4D" wp14:editId="639A1629">
            <wp:extent cx="1809750" cy="1166950"/>
            <wp:effectExtent l="19050" t="19050" r="19050" b="14605"/>
            <wp:docPr id="4" name="Imagem 4" descr="Jogar lixo na rua é uma infração de trânsito? - A12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ogar lixo na rua é uma infração de trânsito? - A12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32"/>
                    <a:stretch/>
                  </pic:blipFill>
                  <pic:spPr bwMode="auto">
                    <a:xfrm>
                      <a:off x="0" y="0"/>
                      <a:ext cx="1859773" cy="119920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0187">
        <w:rPr>
          <w:noProof/>
        </w:rPr>
        <w:t xml:space="preserve">   </w:t>
      </w:r>
      <w:r w:rsidR="002F0187">
        <w:rPr>
          <w:noProof/>
        </w:rPr>
        <w:drawing>
          <wp:inline distT="0" distB="0" distL="0" distR="0" wp14:anchorId="03F72DD5" wp14:editId="28EF0317">
            <wp:extent cx="1818167" cy="1158663"/>
            <wp:effectExtent l="19050" t="19050" r="10795" b="22860"/>
            <wp:docPr id="5" name="Imagem 5" descr="Descarte irregular de lixo é ameaça para saúde púb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arte irregular de lixo é ameaça para saúde públic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24" cy="119018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F0187">
        <w:rPr>
          <w:noProof/>
        </w:rPr>
        <w:t xml:space="preserve">    </w:t>
      </w:r>
      <w:r>
        <w:rPr>
          <w:rFonts w:ascii="Arial" w:hAnsi="Arial" w:cs="Arial"/>
          <w:noProof/>
        </w:rPr>
        <w:drawing>
          <wp:inline distT="0" distB="0" distL="0" distR="0" wp14:anchorId="4454A891" wp14:editId="7E7F7306">
            <wp:extent cx="1784985" cy="1189990"/>
            <wp:effectExtent l="19050" t="19050" r="24765" b="1016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53" cy="12068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954B33" w14:textId="4172EB26" w:rsidR="00D341F8" w:rsidRDefault="00D341F8" w:rsidP="002F0187">
      <w:pPr>
        <w:spacing w:line="240" w:lineRule="auto"/>
        <w:contextualSpacing/>
        <w:jc w:val="both"/>
        <w:rPr>
          <w:noProof/>
        </w:rPr>
      </w:pPr>
    </w:p>
    <w:p w14:paraId="70B3E1F3" w14:textId="58D1DE82" w:rsidR="00D341F8" w:rsidRDefault="00AA642A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 wp14:anchorId="1E8FD2E3" wp14:editId="107C6BAA">
            <wp:extent cx="1828800" cy="1228393"/>
            <wp:effectExtent l="19050" t="19050" r="19050" b="1016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310" cy="124351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 wp14:anchorId="633144A8" wp14:editId="688C9FC9">
            <wp:extent cx="1819275" cy="1218565"/>
            <wp:effectExtent l="19050" t="19050" r="28575" b="1968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753" cy="123228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 wp14:anchorId="1576B696" wp14:editId="60C0D5BD">
            <wp:extent cx="1817370" cy="1247476"/>
            <wp:effectExtent l="19050" t="19050" r="11430" b="1016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316" cy="12529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845FC2" w14:textId="77777777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4A5A6BB8" w14:textId="7BE50A89" w:rsidR="002F0187" w:rsidRDefault="002F0187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</w:t>
      </w:r>
      <w:r w:rsidR="00DF7360"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 wp14:anchorId="4F60BFFE" wp14:editId="4682A1F7">
            <wp:extent cx="3576287" cy="2400300"/>
            <wp:effectExtent l="19050" t="19050" r="24765" b="19050"/>
            <wp:docPr id="9" name="Imagem 9" descr="Tipos de Poluição - Toda Maté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ipos de Poluição - Toda Matéri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787" cy="246104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D30304" w14:textId="6CDC6727" w:rsidR="00817D46" w:rsidRDefault="00817D46" w:rsidP="00817D46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2:</w:t>
      </w:r>
    </w:p>
    <w:p w14:paraId="1D81A479" w14:textId="257F14C9" w:rsidR="00DF7360" w:rsidRPr="00D341F8" w:rsidRDefault="00DF7360" w:rsidP="002F0187">
      <w:pPr>
        <w:spacing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174D2675" w14:textId="20512131" w:rsidR="00DF7360" w:rsidRDefault="00817D46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817D46">
        <w:rPr>
          <w:noProof/>
        </w:rPr>
        <w:drawing>
          <wp:inline distT="0" distB="0" distL="0" distR="0" wp14:anchorId="38EEE0DC" wp14:editId="410F8C8E">
            <wp:extent cx="2956560" cy="2114262"/>
            <wp:effectExtent l="19050" t="19050" r="15240" b="1968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84974" cy="213458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11F78E85" wp14:editId="7E44659D">
            <wp:extent cx="3048000" cy="2113915"/>
            <wp:effectExtent l="19050" t="19050" r="19050" b="19685"/>
            <wp:docPr id="24" name="Imagem 24" descr="Reciclagem do Lixo - Ecologia na edu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ciclagem do Lixo - Ecologia na educaçã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81" cy="21425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4E144E" w14:textId="114CB22F" w:rsidR="00DF7360" w:rsidRPr="00D341F8" w:rsidRDefault="00DF7360" w:rsidP="002F0187">
      <w:pPr>
        <w:spacing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465C7091" w14:textId="3806848C" w:rsidR="00732A8A" w:rsidRDefault="00732A8A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1FDAF40" wp14:editId="0932187C">
            <wp:extent cx="2943225" cy="2124075"/>
            <wp:effectExtent l="19050" t="19050" r="28575" b="28575"/>
            <wp:docPr id="25" name="Imagem 25" descr="Condomínio Califórnia I: Reciclagem de Li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ndomínio Califórnia I: Reciclagem de Lix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240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2A00FCB" wp14:editId="35651588">
            <wp:extent cx="3038475" cy="2124075"/>
            <wp:effectExtent l="19050" t="19050" r="28575" b="28575"/>
            <wp:docPr id="41" name="Imagem 41" descr="Vetor Grátis | Um, menino, jogando lixo, ligado, r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etor Grátis | Um, menino, jogando lixo, ligado, ru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460" cy="213944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33FEE2" w14:textId="10C5F40E" w:rsidR="00732A8A" w:rsidRPr="00D341F8" w:rsidRDefault="00732A8A" w:rsidP="002F0187">
      <w:pPr>
        <w:spacing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3EB91E8B" w14:textId="73C49058" w:rsidR="00732A8A" w:rsidRDefault="00732A8A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C9D802" wp14:editId="5762E2C2">
            <wp:extent cx="2933700" cy="1952625"/>
            <wp:effectExtent l="19050" t="19050" r="19050" b="28575"/>
            <wp:docPr id="42" name="Imagem 42" descr="Igarapé do Mindu é 'condenado à morte' em Manaus | Amazônia | A Crítica |  Amazônia - Amazonas - Man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garapé do Mindu é 'condenado à morte' em Manaus | Amazônia | A Crítica |  Amazônia - Amazonas - Manau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41" cy="197375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0E52BB9" wp14:editId="1C6573E6">
            <wp:extent cx="3038475" cy="1962150"/>
            <wp:effectExtent l="19050" t="19050" r="28575" b="19050"/>
            <wp:docPr id="43" name="Imagem 43" descr="Meio Ambiente pede ajuda da população para denunciar descarte irregular de  lixo em As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eio Ambiente pede ajuda da população para denunciar descarte irregular de  lixo em Assi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621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388978" w14:textId="30FE9065" w:rsidR="00732A8A" w:rsidRPr="00D341F8" w:rsidRDefault="00732A8A" w:rsidP="002F0187">
      <w:pPr>
        <w:spacing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30F63754" w14:textId="66730A98" w:rsidR="00732A8A" w:rsidRDefault="00732A8A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FCC1FCD" wp14:editId="40E3E779">
            <wp:extent cx="2922270" cy="1885950"/>
            <wp:effectExtent l="19050" t="19050" r="11430" b="19050"/>
            <wp:docPr id="44" name="Imagem 44" descr="Condomínio Jardins das Acá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ndomínio Jardins das Acácia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16"/>
                    <a:stretch/>
                  </pic:blipFill>
                  <pic:spPr bwMode="auto">
                    <a:xfrm>
                      <a:off x="0" y="0"/>
                      <a:ext cx="3018692" cy="194817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2F9BEB6" wp14:editId="5BC18956">
            <wp:extent cx="3028950" cy="1885950"/>
            <wp:effectExtent l="19050" t="19050" r="19050" b="19050"/>
            <wp:docPr id="45" name="Imagem 45" descr="Condomínio Jardins das Acá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ndomínio Jardins das Acácia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95"/>
                    <a:stretch/>
                  </pic:blipFill>
                  <pic:spPr bwMode="auto">
                    <a:xfrm>
                      <a:off x="0" y="0"/>
                      <a:ext cx="3028950" cy="1885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B1054" w14:textId="60CD1AB6" w:rsidR="00D341F8" w:rsidRDefault="00D341F8" w:rsidP="00946A90">
      <w:pPr>
        <w:spacing w:line="240" w:lineRule="auto"/>
        <w:contextualSpacing/>
        <w:rPr>
          <w:noProof/>
        </w:rPr>
      </w:pP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2BD83240" wp14:editId="200C7EB2">
            <wp:extent cx="2343150" cy="1757363"/>
            <wp:effectExtent l="19050" t="19050" r="19050" b="14605"/>
            <wp:docPr id="46" name="Imagem 46" descr="Plano de aula sobre meio ambiente educação infantil - 2º Perío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lano de aula sobre meio ambiente educação infantil - 2º Períod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88" cy="176189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2153816" wp14:editId="73156387">
            <wp:extent cx="2371725" cy="1742440"/>
            <wp:effectExtent l="19050" t="19050" r="28575" b="10160"/>
            <wp:docPr id="47" name="Imagem 47" descr="Plano de aula sobre meio ambiente educação infantil - Meio ambiente e Recicl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lano de aula sobre meio ambiente educação infantil - Meio ambiente e Reciclage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61" cy="175855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848A24" w14:textId="77777777" w:rsidR="00D341F8" w:rsidRDefault="00D341F8" w:rsidP="00946A90">
      <w:pPr>
        <w:spacing w:line="240" w:lineRule="auto"/>
        <w:contextualSpacing/>
        <w:rPr>
          <w:noProof/>
        </w:rPr>
      </w:pPr>
    </w:p>
    <w:p w14:paraId="2BFF31A3" w14:textId="77777777" w:rsidR="00D341F8" w:rsidRDefault="00D341F8" w:rsidP="00946A90">
      <w:pPr>
        <w:spacing w:line="240" w:lineRule="auto"/>
        <w:contextualSpacing/>
        <w:rPr>
          <w:noProof/>
        </w:rPr>
      </w:pPr>
    </w:p>
    <w:p w14:paraId="5D5BFA36" w14:textId="77777777" w:rsidR="00D95D71" w:rsidRDefault="00D95D71" w:rsidP="00946A90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14:paraId="47BC5783" w14:textId="77777777" w:rsidR="00D95D71" w:rsidRDefault="00D95D71" w:rsidP="00946A90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14:paraId="032005E9" w14:textId="77777777" w:rsidR="00D95D71" w:rsidRDefault="00D95D71" w:rsidP="00946A90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14:paraId="5E7337C6" w14:textId="77777777" w:rsidR="00D95D71" w:rsidRDefault="00D95D71" w:rsidP="00946A90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14:paraId="0AE491CF" w14:textId="77777777" w:rsidR="00D95D71" w:rsidRDefault="00D95D71" w:rsidP="00946A90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14:paraId="7598CFF6" w14:textId="77777777" w:rsidR="00D95D71" w:rsidRDefault="00D95D71" w:rsidP="00946A90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14:paraId="78999144" w14:textId="77777777" w:rsidR="00D95D71" w:rsidRDefault="00D95D71" w:rsidP="00946A90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14:paraId="248408B6" w14:textId="77777777" w:rsidR="00D95D71" w:rsidRDefault="00D95D71" w:rsidP="00946A90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14:paraId="0A307C58" w14:textId="77777777" w:rsidR="00D95D71" w:rsidRDefault="00D95D71" w:rsidP="00946A90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14:paraId="1BE8ADAC" w14:textId="77777777" w:rsidR="00D95D71" w:rsidRDefault="00D95D71" w:rsidP="00946A90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14:paraId="766D17CA" w14:textId="77777777" w:rsidR="00D95D71" w:rsidRDefault="00D95D71" w:rsidP="00946A90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14:paraId="15E37EFF" w14:textId="77777777" w:rsidR="00D95D71" w:rsidRDefault="00D95D71" w:rsidP="00946A90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14:paraId="3296A732" w14:textId="77777777" w:rsidR="00D95D71" w:rsidRDefault="00D95D71" w:rsidP="00946A90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14:paraId="7848F407" w14:textId="538BBB20" w:rsidR="00946A90" w:rsidRDefault="00946A90" w:rsidP="00946A90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3: (Possível panfleto, algumas alterações podem ocorrer de acordo com as hipóteses das crianças)</w:t>
      </w:r>
    </w:p>
    <w:p w14:paraId="5DF8BAC4" w14:textId="77777777" w:rsidR="00BB2D39" w:rsidRDefault="00BB2D39" w:rsidP="00946A90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14:paraId="12111314" w14:textId="55B7930F" w:rsidR="00D341F8" w:rsidRDefault="00BB2D39" w:rsidP="002F0187">
      <w:pPr>
        <w:spacing w:line="240" w:lineRule="auto"/>
        <w:contextualSpacing/>
        <w:jc w:val="both"/>
        <w:rPr>
          <w:noProof/>
        </w:rPr>
      </w:pPr>
      <w:r>
        <w:rPr>
          <w:noProof/>
        </w:rPr>
        <w:t xml:space="preserve">                                   (CAPA TRASEIRA)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(CAPA FRENTE)</w:t>
      </w:r>
      <w:r>
        <w:rPr>
          <w:noProof/>
        </w:rPr>
        <w:tab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45"/>
        <w:gridCol w:w="4926"/>
      </w:tblGrid>
      <w:tr w:rsidR="00AA642A" w14:paraId="581D4670" w14:textId="77777777" w:rsidTr="00AA642A">
        <w:tc>
          <w:tcPr>
            <w:tcW w:w="4885" w:type="dxa"/>
          </w:tcPr>
          <w:p w14:paraId="4ADD5FAA" w14:textId="77777777" w:rsidR="00AA642A" w:rsidRDefault="00AA642A" w:rsidP="002F0187">
            <w:pPr>
              <w:contextualSpacing/>
              <w:jc w:val="both"/>
              <w:rPr>
                <w:noProof/>
              </w:rPr>
            </w:pPr>
          </w:p>
          <w:p w14:paraId="42D5806A" w14:textId="65955211" w:rsidR="00AA642A" w:rsidRDefault="00AA642A" w:rsidP="002F0187">
            <w:pPr>
              <w:contextualSpacing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7A34F6" wp14:editId="18C45B1F">
                      <wp:simplePos x="0" y="0"/>
                      <wp:positionH relativeFrom="column">
                        <wp:posOffset>54316</wp:posOffset>
                      </wp:positionH>
                      <wp:positionV relativeFrom="paragraph">
                        <wp:posOffset>-4151</wp:posOffset>
                      </wp:positionV>
                      <wp:extent cx="2852382" cy="3766782"/>
                      <wp:effectExtent l="0" t="0" r="24765" b="24765"/>
                      <wp:wrapNone/>
                      <wp:docPr id="63" name="Retângulo: Cantos Arredondados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382" cy="3766782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4C78D5" w14:textId="3118C5A2" w:rsidR="00AA642A" w:rsidRPr="00AA642A" w:rsidRDefault="00AA642A" w:rsidP="00AA642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36"/>
                                      <w:szCs w:val="36"/>
                                    </w:rPr>
                                    <w:t>OBRIGADA POR FAZER PARTE DA TRANSFORMAÇÃO!!!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7A34F6" id="Retângulo: Cantos Arredondados 63" o:spid="_x0000_s1026" style="position:absolute;left:0;text-align:left;margin-left:4.3pt;margin-top:-.35pt;width:224.6pt;height:29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OhXzAIAABUGAAAOAAAAZHJzL2Uyb0RvYy54bWysVM1u2zAMvg/YOwi6r3bcNs2COkWQosOA&#10;bi3aDj0rspwYkEWNkuNkj7NX2YuNkh2n688Owy62+PeR+kTy/GJba7ZR6CowOR8dpZwpI6GozCrn&#10;3x6uPkw4c16YQmgwKuc75fjF7P2789ZOVQZr0IVCRiDGTVub87X3dpokTq5VLdwRWGXIWALWwpOI&#10;q6RA0RJ6rZMsTcdJC1hYBKmcI+1lZ+SziF+WSvqbsnTKM51zqs3HL8bvMnyT2bmYrlDYdSX7MsQ/&#10;VFGLylDSAepSeMEarF5A1ZVEcFD6Iwl1AmVZSRXvQLcZpc9uc78WVsW7EDnODjS5/wcrv25ukVVF&#10;zsfHnBlR0xvdKf/rp1k1GqZsIYwHx+aIqgB6xYIE8iTaWuumFH1vb7GXHB0DB9sS6/Cn27FtpHo3&#10;UK22nklSZpPT7HiScSbJdnw2Hp+RQDjJIdyi858U1Cwcco7QmOKOHjTyLDbXznf+e7+Q0oGuiqtK&#10;6yiEJlILjWwj6PmFlMr4UQzXTf0Fik5PbZT2jUBqapdOPdmrqaTYjgEpFvhHEm1e5sXVcsiaplk6&#10;jvAB51AeSSE0CTR2xMWT32kVALW5UyW9S6AqVjyU8PIybi0K1alP3yw6AgbkktgZsDs23sDu6O39&#10;Q6iKAzUEp38rrAseImJmMH4IrisD+BqApifqM3f+e5I6agJLfrvckks4LqHYUQMjdJPtrLyqqF2u&#10;hfO3AmmUaehpPfkb+pQa2pxDf+JsDfjjNX3wpwkjK2ctrYacu++NQMWZ/mxo9j6OTk7CLonCyelZ&#10;RgI+tSyfWkxTL4Dab0SL0Mp4DP5e748lQv1IW2wespJJGEm5cy497oWF71YW7UGp5vPoRvvDCn9t&#10;7q0M4IHgMAkP20eBtp8ZT+P2FfZrREyfTU3nGyINzBsPZRVH6sBrTz3tntj4/Z4My+2pHL0O23z2&#10;GwAA//8DAFBLAwQUAAYACAAAACEAneCV7t8AAAAHAQAADwAAAGRycy9kb3ducmV2LnhtbEyPMU/D&#10;MBSEdyT+g/WQWFDrUJE2pHEqVAkGBlADQ0cnfk1S4ucodtqUX89jgvF0p7vvss1kO3HCwbeOFNzP&#10;IxBIlTMt1Qo+P55nCQgfNBndOUIFF/Swya+vMp0ad6YdnopQCy4hn2oFTQh9KqWvGrTaz12PxN7B&#10;DVYHlkMtzaDPXG47uYiipbS6JV5odI/bBquvYrS8m7xsy+59/3ocj3ffuze87GsqlLq9mZ7WIAJO&#10;4S8Mv/iMDjkzlW4k40WnIFlyUMFsBYLdh3jFR0oF8eMiBpln8j9//gMAAP//AwBQSwECLQAUAAYA&#10;CAAAACEAtoM4kv4AAADhAQAAEwAAAAAAAAAAAAAAAAAAAAAAW0NvbnRlbnRfVHlwZXNdLnhtbFBL&#10;AQItABQABgAIAAAAIQA4/SH/1gAAAJQBAAALAAAAAAAAAAAAAAAAAC8BAABfcmVscy8ucmVsc1BL&#10;AQItABQABgAIAAAAIQCWYOhXzAIAABUGAAAOAAAAAAAAAAAAAAAAAC4CAABkcnMvZTJvRG9jLnht&#10;bFBLAQItABQABgAIAAAAIQCd4JXu3wAAAAcBAAAPAAAAAAAAAAAAAAAAACYFAABkcnMvZG93bnJl&#10;di54bWxQSwUGAAAAAAQABADzAAAAMgYAAAAA&#10;" fillcolor="#d9e2f3 [660]" strokecolor="#002060" strokeweight="1pt">
                      <v:stroke joinstyle="miter"/>
                      <v:textbox>
                        <w:txbxContent>
                          <w:p w14:paraId="284C78D5" w14:textId="3118C5A2" w:rsidR="00AA642A" w:rsidRPr="00AA642A" w:rsidRDefault="00AA642A" w:rsidP="00AA642A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  <w:t>OBRIGADA POR FAZER PARTE DA TRANSFORMAÇÃO!!!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1C4D1CE" w14:textId="77777777" w:rsidR="00AA642A" w:rsidRDefault="00AA642A" w:rsidP="002F0187">
            <w:pPr>
              <w:contextualSpacing/>
              <w:jc w:val="both"/>
              <w:rPr>
                <w:noProof/>
              </w:rPr>
            </w:pPr>
          </w:p>
          <w:p w14:paraId="691C44C9" w14:textId="77777777" w:rsidR="00AA642A" w:rsidRDefault="00AA642A" w:rsidP="002F0187">
            <w:pPr>
              <w:contextualSpacing/>
              <w:jc w:val="both"/>
              <w:rPr>
                <w:noProof/>
              </w:rPr>
            </w:pPr>
          </w:p>
          <w:p w14:paraId="7C69A0CE" w14:textId="77777777" w:rsidR="00AA642A" w:rsidRDefault="00AA642A" w:rsidP="002F0187">
            <w:pPr>
              <w:contextualSpacing/>
              <w:jc w:val="both"/>
              <w:rPr>
                <w:noProof/>
              </w:rPr>
            </w:pPr>
          </w:p>
          <w:p w14:paraId="073DF359" w14:textId="77777777" w:rsidR="00AA642A" w:rsidRDefault="00AA642A" w:rsidP="002F0187">
            <w:pPr>
              <w:contextualSpacing/>
              <w:jc w:val="both"/>
              <w:rPr>
                <w:noProof/>
              </w:rPr>
            </w:pPr>
          </w:p>
          <w:p w14:paraId="0BCDD22F" w14:textId="77777777" w:rsidR="00AA642A" w:rsidRDefault="00AA642A" w:rsidP="002F0187">
            <w:pPr>
              <w:contextualSpacing/>
              <w:jc w:val="both"/>
              <w:rPr>
                <w:noProof/>
              </w:rPr>
            </w:pPr>
          </w:p>
          <w:p w14:paraId="450667D4" w14:textId="77777777" w:rsidR="00AA642A" w:rsidRDefault="00AA642A" w:rsidP="002F0187">
            <w:pPr>
              <w:contextualSpacing/>
              <w:jc w:val="both"/>
              <w:rPr>
                <w:noProof/>
              </w:rPr>
            </w:pPr>
          </w:p>
          <w:p w14:paraId="5D61F9D1" w14:textId="77777777" w:rsidR="00AA642A" w:rsidRDefault="00AA642A" w:rsidP="002F0187">
            <w:pPr>
              <w:contextualSpacing/>
              <w:jc w:val="both"/>
              <w:rPr>
                <w:noProof/>
              </w:rPr>
            </w:pPr>
          </w:p>
          <w:p w14:paraId="79C8E94C" w14:textId="77777777" w:rsidR="00AA642A" w:rsidRDefault="00AA642A" w:rsidP="002F0187">
            <w:pPr>
              <w:contextualSpacing/>
              <w:jc w:val="both"/>
              <w:rPr>
                <w:noProof/>
              </w:rPr>
            </w:pPr>
          </w:p>
          <w:p w14:paraId="5C2A5D8C" w14:textId="77777777" w:rsidR="00AA642A" w:rsidRDefault="00AA642A" w:rsidP="002F0187">
            <w:pPr>
              <w:contextualSpacing/>
              <w:jc w:val="both"/>
              <w:rPr>
                <w:noProof/>
              </w:rPr>
            </w:pPr>
          </w:p>
          <w:p w14:paraId="07001DB9" w14:textId="77777777" w:rsidR="00AA642A" w:rsidRDefault="00AA642A" w:rsidP="002F0187">
            <w:pPr>
              <w:contextualSpacing/>
              <w:jc w:val="both"/>
              <w:rPr>
                <w:noProof/>
              </w:rPr>
            </w:pPr>
          </w:p>
          <w:p w14:paraId="31246353" w14:textId="77777777" w:rsidR="00AA642A" w:rsidRDefault="00AA642A" w:rsidP="002F0187">
            <w:pPr>
              <w:contextualSpacing/>
              <w:jc w:val="both"/>
              <w:rPr>
                <w:noProof/>
              </w:rPr>
            </w:pPr>
          </w:p>
          <w:p w14:paraId="01715E03" w14:textId="77777777" w:rsidR="00AA642A" w:rsidRDefault="00AA642A" w:rsidP="002F0187">
            <w:pPr>
              <w:contextualSpacing/>
              <w:jc w:val="both"/>
              <w:rPr>
                <w:noProof/>
              </w:rPr>
            </w:pPr>
          </w:p>
          <w:p w14:paraId="5AADF490" w14:textId="77777777" w:rsidR="00AA642A" w:rsidRDefault="00AA642A" w:rsidP="002F0187">
            <w:pPr>
              <w:contextualSpacing/>
              <w:jc w:val="both"/>
              <w:rPr>
                <w:noProof/>
              </w:rPr>
            </w:pPr>
          </w:p>
          <w:p w14:paraId="3DCC7D69" w14:textId="25EA1DE4" w:rsidR="00AA642A" w:rsidRDefault="00F4093D" w:rsidP="002F0187">
            <w:pPr>
              <w:contextualSpacing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189861A" wp14:editId="4CCA6FF9">
                      <wp:simplePos x="0" y="0"/>
                      <wp:positionH relativeFrom="column">
                        <wp:posOffset>228881</wp:posOffset>
                      </wp:positionH>
                      <wp:positionV relativeFrom="paragraph">
                        <wp:posOffset>140483</wp:posOffset>
                      </wp:positionV>
                      <wp:extent cx="2551814" cy="935665"/>
                      <wp:effectExtent l="19050" t="19050" r="20320" b="17145"/>
                      <wp:wrapNone/>
                      <wp:docPr id="76" name="Retângulo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1814" cy="935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549076" w14:textId="4A624944" w:rsidR="00F4093D" w:rsidRDefault="00F4093D" w:rsidP="00F4093D">
                                  <w:pPr>
                                    <w:jc w:val="both"/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F4093D"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EME</w:t>
                                  </w:r>
                                  <w:r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="003B405B"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95D71"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LAJEADO II</w:t>
                                  </w:r>
                                </w:p>
                                <w:p w14:paraId="530F65EA" w14:textId="0B9EF115" w:rsidR="00F4093D" w:rsidRDefault="00F4093D" w:rsidP="00F4093D">
                                  <w:pPr>
                                    <w:jc w:val="both"/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TURMA</w:t>
                                  </w:r>
                                  <w:r w:rsidR="003B405B"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: </w:t>
                                  </w:r>
                                  <w:r w:rsidR="00D95D71"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7R</w:t>
                                  </w:r>
                                </w:p>
                                <w:p w14:paraId="1BF55E6D" w14:textId="5285BDC6" w:rsidR="00F4093D" w:rsidRPr="00F4093D" w:rsidRDefault="00D90DA4" w:rsidP="00F4093D">
                                  <w:pPr>
                                    <w:jc w:val="both"/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Prof.ª</w:t>
                                  </w:r>
                                  <w:r w:rsidR="00F4093D"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ANDREIA</w:t>
                                  </w:r>
                                  <w:r w:rsidR="006C1C57"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95D71"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AZEVEDO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89861A" id="Retângulo 76" o:spid="_x0000_s1027" style="position:absolute;left:0;text-align:left;margin-left:18pt;margin-top:11.05pt;width:200.95pt;height:73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QfIlAIAAKYFAAAOAAAAZHJzL2Uyb0RvYy54bWysVE1v2zAMvQ/YfxB0Xx1ncZsGdYqgRYcB&#10;XVusHXpWZKkWIIuapMTOfv0o2XGyrtth2MWm+PFEPpG8uOwaTbbCeQWmpPnJhBJhOFTKvJT029PN&#10;hzklPjBTMQ1GlHQnPL1cvn930dqFmEINuhKOIIjxi9aWtA7BLrLM81o0zJ+AFQaNElzDAh7dS1Y5&#10;1iJ6o7PpZHKateAq64AL71F73RvpMuFLKXi4l9KLQHRJMbeQvi591/GbLS/Y4sUxWys+pMH+IYuG&#10;KYOXjlDXLDCyceo3qEZxBx5kOOHQZCCl4iLVgNXkk1fVPNbMilQLkuPtSJP/f7D8bvtoHxzS0Fq/&#10;8CjGKjrpmvjH/EiXyNqNZIkuEI7KaVHk83xGCUfb+cfi9LSIbGaHaOt8+CSgIVEoqcPHSByx7a0P&#10;veveJV7mQavqRmmdDrEBxJV2ZMvw6RjnwoRZCteb5gtUvR5bYDI8IqrxqXv1fK/GbFIrRaSU2y+X&#10;aENaLGRenPWpHyhIUthpEXPR5quQRFWx6JTBCHmcXN6balaJXl38MYkEGJElVjtiDwBvFZ4PzA7+&#10;MVSk5h6DJ39LrOd6jEg3gwljcKMMuLcAdBhv7v2RwyNqohi6dYfc4OzHHKNmDdXuwREH/bB5y28U&#10;NsAt8+GBOZwunEPcGOEeP1IDvgAMEiU1uB9v6aM/Nj1aKWlxWkvqv2+YE5TozwbH4TyfzeJ4p8Os&#10;OJviwR1b1scWs2muALsqx91keRKjf9B7UTponnGxrOKtaGKG490lDXvxKvQ7BBcTF6tVcsKBtizc&#10;mkfLI3RkObb3U/fMnB1mIOD03MF+rtni1Sj0vjHSwGoTQKo0JwdWB/5xGaRuHhZX3DbH5+R1WK/L&#10;nwAAAP//AwBQSwMEFAAGAAgAAAAhAKJUtJjdAAAACQEAAA8AAABkcnMvZG93bnJldi54bWxMj0FP&#10;g0AUhO8m/ofNM/FmlwJBoSyNbeLRRKsHj1v2FajsW8IuBf31Pk96nMxk5ptyu9heXHD0nSMF61UE&#10;Aql2pqNGwfvb090DCB80Gd07QgVf6GFbXV+VujBuple8HEIjuIR8oRW0IQyFlL5u0Wq/cgMSeyc3&#10;Wh1Yjo00o5653PYyjqJMWt0RL7R6wH2L9edhsgqeUxzCWc4fud5PL2Z3TnbfCyl1e7M8bkAEXMJf&#10;GH7xGR0qZjq6iYwXvYIk4ytBQRyvQbCfJvc5iCMHszwFWZXy/4PqBwAA//8DAFBLAQItABQABgAI&#10;AAAAIQC2gziS/gAAAOEBAAATAAAAAAAAAAAAAAAAAAAAAABbQ29udGVudF9UeXBlc10ueG1sUEsB&#10;Ai0AFAAGAAgAAAAhADj9If/WAAAAlAEAAAsAAAAAAAAAAAAAAAAALwEAAF9yZWxzLy5yZWxzUEsB&#10;Ai0AFAAGAAgAAAAhALxBB8iUAgAApgUAAA4AAAAAAAAAAAAAAAAALgIAAGRycy9lMm9Eb2MueG1s&#10;UEsBAi0AFAAGAAgAAAAhAKJUtJjdAAAACQEAAA8AAAAAAAAAAAAAAAAA7gQAAGRycy9kb3ducmV2&#10;LnhtbFBLBQYAAAAABAAEAPMAAAD4BQAAAAA=&#10;" fillcolor="#fff2cc [663]" strokecolor="#1f3763 [1604]" strokeweight="2.25pt">
                      <v:textbox>
                        <w:txbxContent>
                          <w:p w14:paraId="28549076" w14:textId="4A624944" w:rsidR="00F4093D" w:rsidRDefault="00F4093D" w:rsidP="00F4093D">
                            <w:pPr>
                              <w:jc w:val="both"/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4093D"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EME</w:t>
                            </w:r>
                            <w:r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I</w:t>
                            </w:r>
                            <w:r w:rsidR="003B405B"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95D71"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LAJEADO II</w:t>
                            </w:r>
                          </w:p>
                          <w:p w14:paraId="530F65EA" w14:textId="0B9EF115" w:rsidR="00F4093D" w:rsidRDefault="00F4093D" w:rsidP="00F4093D">
                            <w:pPr>
                              <w:jc w:val="both"/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TURMA</w:t>
                            </w:r>
                            <w:r w:rsidR="003B405B"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D95D71"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7R</w:t>
                            </w:r>
                          </w:p>
                          <w:p w14:paraId="1BF55E6D" w14:textId="5285BDC6" w:rsidR="00F4093D" w:rsidRPr="00F4093D" w:rsidRDefault="00D90DA4" w:rsidP="00F4093D">
                            <w:pPr>
                              <w:jc w:val="both"/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Prof.ª</w:t>
                            </w:r>
                            <w:r w:rsidR="00F4093D"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ANDREIA</w:t>
                            </w:r>
                            <w:r w:rsidR="006C1C57"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95D71"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AZEVEDO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32DDF5B" w14:textId="77777777" w:rsidR="00AA642A" w:rsidRDefault="00AA642A" w:rsidP="002F0187">
            <w:pPr>
              <w:contextualSpacing/>
              <w:jc w:val="both"/>
              <w:rPr>
                <w:noProof/>
              </w:rPr>
            </w:pPr>
          </w:p>
          <w:p w14:paraId="1250101D" w14:textId="77777777" w:rsidR="00AA642A" w:rsidRDefault="00AA642A" w:rsidP="002F0187">
            <w:pPr>
              <w:contextualSpacing/>
              <w:jc w:val="both"/>
              <w:rPr>
                <w:noProof/>
              </w:rPr>
            </w:pPr>
          </w:p>
          <w:p w14:paraId="6346212F" w14:textId="77777777" w:rsidR="00AA642A" w:rsidRDefault="00AA642A" w:rsidP="002F0187">
            <w:pPr>
              <w:contextualSpacing/>
              <w:jc w:val="both"/>
              <w:rPr>
                <w:noProof/>
              </w:rPr>
            </w:pPr>
          </w:p>
          <w:p w14:paraId="404F15E8" w14:textId="77777777" w:rsidR="00AA642A" w:rsidRDefault="00AA642A" w:rsidP="002F0187">
            <w:pPr>
              <w:contextualSpacing/>
              <w:jc w:val="both"/>
              <w:rPr>
                <w:noProof/>
              </w:rPr>
            </w:pPr>
          </w:p>
          <w:p w14:paraId="1A16A6AB" w14:textId="77777777" w:rsidR="00AA642A" w:rsidRDefault="00AA642A" w:rsidP="002F0187">
            <w:pPr>
              <w:contextualSpacing/>
              <w:jc w:val="both"/>
              <w:rPr>
                <w:noProof/>
              </w:rPr>
            </w:pPr>
          </w:p>
          <w:p w14:paraId="369E5D6B" w14:textId="77777777" w:rsidR="00AA642A" w:rsidRDefault="00AA642A" w:rsidP="002F0187">
            <w:pPr>
              <w:contextualSpacing/>
              <w:jc w:val="both"/>
              <w:rPr>
                <w:noProof/>
              </w:rPr>
            </w:pPr>
          </w:p>
          <w:p w14:paraId="6DF2F9A2" w14:textId="77777777" w:rsidR="00AA642A" w:rsidRDefault="00AA642A" w:rsidP="002F0187">
            <w:pPr>
              <w:contextualSpacing/>
              <w:jc w:val="both"/>
              <w:rPr>
                <w:noProof/>
              </w:rPr>
            </w:pPr>
          </w:p>
          <w:p w14:paraId="7F666770" w14:textId="1A6A1878" w:rsidR="00AA642A" w:rsidRDefault="00AA642A" w:rsidP="002F0187">
            <w:pPr>
              <w:contextualSpacing/>
              <w:jc w:val="both"/>
              <w:rPr>
                <w:noProof/>
              </w:rPr>
            </w:pPr>
          </w:p>
        </w:tc>
        <w:tc>
          <w:tcPr>
            <w:tcW w:w="4886" w:type="dxa"/>
          </w:tcPr>
          <w:p w14:paraId="0DB01FBA" w14:textId="56B4ED5A" w:rsidR="00AA642A" w:rsidRDefault="00AA642A" w:rsidP="002F0187">
            <w:pPr>
              <w:contextualSpacing/>
              <w:jc w:val="both"/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6436EE23" w14:textId="76026C29" w:rsidR="00AA642A" w:rsidRDefault="00AA642A" w:rsidP="002F0187">
            <w:pPr>
              <w:contextualSpacing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5DC35F" wp14:editId="6147E740">
                      <wp:simplePos x="0" y="0"/>
                      <wp:positionH relativeFrom="column">
                        <wp:posOffset>61917</wp:posOffset>
                      </wp:positionH>
                      <wp:positionV relativeFrom="paragraph">
                        <wp:posOffset>104728</wp:posOffset>
                      </wp:positionV>
                      <wp:extent cx="2770496" cy="641445"/>
                      <wp:effectExtent l="19050" t="19050" r="11430" b="25400"/>
                      <wp:wrapNone/>
                      <wp:docPr id="60" name="Retângul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70496" cy="6414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431634" w14:textId="6B989928" w:rsidR="00AA642A" w:rsidRPr="00AA642A" w:rsidRDefault="00AA642A" w:rsidP="00AA642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2060"/>
                                      <w:sz w:val="36"/>
                                      <w:szCs w:val="36"/>
                                    </w:rPr>
                                  </w:pPr>
                                  <w:r w:rsidRPr="00AA642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2060"/>
                                      <w:sz w:val="36"/>
                                      <w:szCs w:val="36"/>
                                    </w:rPr>
                                    <w:t xml:space="preserve">VAMOS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2060"/>
                                      <w:sz w:val="36"/>
                                      <w:szCs w:val="36"/>
                                    </w:rPr>
                                    <w:t>CUIDAR DO NOSSO PLANETA?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DC35F" id="Retângulo 60" o:spid="_x0000_s1028" style="position:absolute;left:0;text-align:left;margin-left:4.9pt;margin-top:8.25pt;width:218.15pt;height:5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z3sQIAAMwFAAAOAAAAZHJzL2Uyb0RvYy54bWysVM1u2zAMvg/YOwi6r7azNG2DOkXQIsOA&#10;oi3aDj0rshQbkEVNUmJnj7NX2YuVkn+a/mCHYTk4okh+JD+RPL9oa0V2wroKdE6zo5QSoTkUld7k&#10;9Mfj6sspJc4zXTAFWuR0Lxy9WHz+dN6YuZhACaoQliCIdvPG5LT03syTxPFS1MwdgREalRJszTyK&#10;dpMUljWIXqtkkqazpAFbGAtcOIe3V52SLiK+lIL7Wymd8ETlFHPz8Wvjdx2+yeKczTeWmbLifRrs&#10;H7KoWaUx6Ah1xTwjW1u9g6orbsGB9Ecc6gSkrLiINWA1WfqmmoeSGRFrQXKcGWly/w+W3+zuLKmK&#10;nM6QHs1qfKN74f/81putAoKXyFBj3BwNH8yd7SWHx1BuK20d/rEQ0kZW9yOrovWE4+Xk5CSdns0o&#10;4aibTbPp9DiAJi/exjr/TUBNwiGnFl8tksl21853poNJCOZAVcWqUioKoVPEpbJkx/CN15usB39l&#10;pTRpcvr1NEvTiPxK6exmPQKsVin+3mNgukpj1oGLrvp48nslQhpK3wuJPIZ6uwiv82KcC+2zTlWy&#10;QnTpHh8GGzwiNxEwIEssdMTuAQbLDmTA7pjq7YOriAMwOvel/8159IiRQfvRua402I8qU1hVH7mz&#10;H0jqqAks+Xbdxh6bBMtws4Zij31noRtIZ/iqwre/Zs7fMYsTiM2IW8Xf4kcqwLeD/kRJCfbXR/fB&#10;HgcDtZQ0ONE5dT+3zApK1HeNI3OGnRdWQBSmxycTFOyhZn2o0dv6ErChMtxfhsdjsPdqOEoL9RMu&#10;n2WIiiqmOcbOKfd2EC59t2lwfXGxXEYzHHvD/LV+MDyAB55Dbz+2T8yafgA8js4NDNPP5m/moLMN&#10;nhqWWw+yikPywmv/ArgyYiv16y3spEM5Wr0s4cUzAAAA//8DAFBLAwQUAAYACAAAACEAEcLmLt4A&#10;AAAIAQAADwAAAGRycy9kb3ducmV2LnhtbEyPwU7DMBBE70j8g7VI3KgTaNMS4lSAhKAcQG05cHTi&#10;JYmI15Httsnfs5zguDOrmTfFerS9OKIPnSMF6SwBgVQ701Gj4GP/dLUCEaImo3tHqGDCAOvy/KzQ&#10;uXEn2uJxFxvBIRRyraCNccilDHWLVoeZG5DY+3Le6sinb6Tx+sThtpfXSZJJqzvihlYP+Nhi/b07&#10;WC6ZNjfTi9/rbvtuX6vn6fOteXBKXV6M93cgIo7x7xl+8RkdSmaq3IFMEL2CWwaPLGcLEGzP51kK&#10;omIhXS5AloX8P6D8AQAA//8DAFBLAQItABQABgAIAAAAIQC2gziS/gAAAOEBAAATAAAAAAAAAAAA&#10;AAAAAAAAAABbQ29udGVudF9UeXBlc10ueG1sUEsBAi0AFAAGAAgAAAAhADj9If/WAAAAlAEAAAsA&#10;AAAAAAAAAAAAAAAALwEAAF9yZWxzLy5yZWxzUEsBAi0AFAAGAAgAAAAhAFqZ3PexAgAAzAUAAA4A&#10;AAAAAAAAAAAAAAAALgIAAGRycy9lMm9Eb2MueG1sUEsBAi0AFAAGAAgAAAAhABHC5i7eAAAACAEA&#10;AA8AAAAAAAAAAAAAAAAACwUAAGRycy9kb3ducmV2LnhtbFBLBQYAAAAABAAEAPMAAAAWBgAAAAA=&#10;" fillcolor="white [3212]" strokecolor="red" strokeweight="3pt">
                      <v:textbox>
                        <w:txbxContent>
                          <w:p w14:paraId="0C431634" w14:textId="6B989928" w:rsidR="00AA642A" w:rsidRPr="00AA642A" w:rsidRDefault="00AA642A" w:rsidP="00AA64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A642A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VAMOS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CUIDAR DO NOSSO PLANETA?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F43ED72" w14:textId="1BF91AD6" w:rsidR="00AA642A" w:rsidRDefault="00AA642A" w:rsidP="002F0187">
            <w:pPr>
              <w:contextualSpacing/>
              <w:jc w:val="both"/>
              <w:rPr>
                <w:noProof/>
              </w:rPr>
            </w:pPr>
          </w:p>
          <w:p w14:paraId="3E87574A" w14:textId="581F0FCE" w:rsidR="00AA642A" w:rsidRDefault="00AA642A" w:rsidP="002F0187">
            <w:pPr>
              <w:contextualSpacing/>
              <w:jc w:val="both"/>
              <w:rPr>
                <w:noProof/>
              </w:rPr>
            </w:pPr>
          </w:p>
          <w:p w14:paraId="3AAE2EF9" w14:textId="77777777" w:rsidR="00AA642A" w:rsidRDefault="00AA642A" w:rsidP="002F0187">
            <w:pPr>
              <w:contextualSpacing/>
              <w:jc w:val="both"/>
              <w:rPr>
                <w:noProof/>
              </w:rPr>
            </w:pPr>
          </w:p>
          <w:p w14:paraId="6A44490B" w14:textId="58B3267A" w:rsidR="00AA642A" w:rsidRDefault="00AA642A" w:rsidP="002F0187">
            <w:pPr>
              <w:contextualSpacing/>
              <w:jc w:val="both"/>
              <w:rPr>
                <w:noProof/>
              </w:rPr>
            </w:pPr>
          </w:p>
          <w:p w14:paraId="6BD7FD58" w14:textId="77777777" w:rsidR="00AA642A" w:rsidRDefault="00AA642A" w:rsidP="002F0187">
            <w:pPr>
              <w:contextualSpacing/>
              <w:jc w:val="both"/>
              <w:rPr>
                <w:noProof/>
              </w:rPr>
            </w:pPr>
          </w:p>
          <w:p w14:paraId="39A69991" w14:textId="77777777" w:rsidR="00AA642A" w:rsidRDefault="00AA642A" w:rsidP="002F0187">
            <w:pPr>
              <w:contextualSpacing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B75A8A" wp14:editId="02FBD29A">
                  <wp:extent cx="2947916" cy="1446398"/>
                  <wp:effectExtent l="19050" t="19050" r="24130" b="20955"/>
                  <wp:docPr id="59" name="Image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323" cy="144905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F54CE9" w14:textId="77777777" w:rsidR="00AA642A" w:rsidRDefault="00AA642A" w:rsidP="002F0187">
            <w:pPr>
              <w:contextualSpacing/>
              <w:jc w:val="both"/>
              <w:rPr>
                <w:noProof/>
              </w:rPr>
            </w:pPr>
          </w:p>
          <w:p w14:paraId="169B1FBD" w14:textId="771616F4" w:rsidR="00AA642A" w:rsidRDefault="00AA642A" w:rsidP="002F0187">
            <w:pPr>
              <w:contextualSpacing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57B9118" wp14:editId="58308869">
                      <wp:simplePos x="0" y="0"/>
                      <wp:positionH relativeFrom="column">
                        <wp:posOffset>103079</wp:posOffset>
                      </wp:positionH>
                      <wp:positionV relativeFrom="paragraph">
                        <wp:posOffset>73631</wp:posOffset>
                      </wp:positionV>
                      <wp:extent cx="2770496" cy="1050877"/>
                      <wp:effectExtent l="19050" t="19050" r="11430" b="16510"/>
                      <wp:wrapNone/>
                      <wp:docPr id="62" name="Retângulo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70496" cy="10508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944488" w14:textId="5A4AFFA1" w:rsidR="00AA642A" w:rsidRPr="00AA642A" w:rsidRDefault="00AA642A" w:rsidP="00AA642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AA642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ÁGUA E LIXO</w:t>
                                  </w:r>
                                </w:p>
                                <w:p w14:paraId="0A3DACEA" w14:textId="53D17F3B" w:rsidR="00AA642A" w:rsidRPr="00AA642A" w:rsidRDefault="00AA642A" w:rsidP="00AA642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AA642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VAMOS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CONHECER</w:t>
                                  </w:r>
                                  <w:r w:rsidRPr="00AA642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SOBRE ESSE ASSUNTO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B9118" id="Retângulo 62" o:spid="_x0000_s1029" style="position:absolute;left:0;text-align:left;margin-left:8.1pt;margin-top:5.8pt;width:218.15pt;height:82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QKBsgIAAM0FAAAOAAAAZHJzL2Uyb0RvYy54bWysVM1u2zAMvg/YOwi6r7bTtGmDOkXQIsOA&#10;oi3aDj0rshQbkEVNUmJnj7NX2YuNkn+a/mCHYT7Iokh+JD+JvLhsa0V2wroKdE6zo5QSoTkUld7k&#10;9PvT6ssZJc4zXTAFWuR0Lxy9XHz+dNGYuZhACaoQliCIdvPG5LT03syTxPFS1MwdgREalRJszTyK&#10;dpMUljWIXqtkkqanSQO2MBa4cA5PrzslXUR8KQX3d1I64YnKKebm42rjug5rsrhg841lpqx4nwb7&#10;hyxqVmkMOkJdM8/I1lbvoOqKW3Ag/RGHOgEpKy5iDVhNlr6p5rFkRsRakBxnRprc/4Plt7t7S6oi&#10;p6cTSjSr8Y4ehP/9S2+2CggeIkONcXM0fDT3tpccbkO5rbR1+GMhpI2s7kdWResJx8PJbJZOz08p&#10;4ajL0pP0bDYLqMmLu7HOfxVQk7DJqcVri2yy3Y3znelgEqI5UFWxqpSKQngq4kpZsmN4yetN1oO/&#10;slKaNDk9PsvSNCK/Ujq7WY8Aq1WK33sMTFdpzDqQ0ZUfd36vREhD6QchkchQcBfhdV6Mc6F91qlK&#10;Vogu3ZPDYINH5CYCBmSJhY7YPcBg2YEM2B1TvX1wFbEDRue+9L85jx4xMmg/OteVBvtRZQqr6iN3&#10;9gNJHTWBJd+u2/jIjoNlOFlDsceHZ6HrSGf4qsK7v2HO3zOLLYjNimPF3+EiFeDdQb+jpAT786Pz&#10;YI+dgVpKGmzpnLofW2YFJeqbxp45z6bTMAOiMD2ZTVCwh5r1oUZv6yvAB5XhADM8boO9V8NWWqif&#10;cfosQ1RUMc0xdk65t4Nw5btRg/OLi+UymmHfG+Zv9KPhATzwHN72U/vMrOkbwGPv3MLQ/mz+pg86&#10;2+CpYbn1IKvYJC+89jeAMyM+pX6+haF0KEerlym8+AMAAP//AwBQSwMEFAAGAAgAAAAhALRYPOjd&#10;AAAACQEAAA8AAABkcnMvZG93bnJldi54bWxMT8tOwzAQvCPxD9YicaNOAk1RiFMBEgJ6ALXlwHET&#10;L0lEbEe22yZ/z3KC02p2RvMo15MZxJF86J1VkC4SEGQbp3vbKvjYP13dgggRrcbBWVIwU4B1dX5W&#10;YqHdyW7puIutYBMbClTQxTgWUoamI4Nh4UayzH05bzAy9K3UHk9sbgaZJUkuDfaWEzoc6bGj5nt3&#10;MBwyv17PL36P/fbdbOrn+fOtfXBKXV5M93cgIk3xTwy/9bk6VNypdgergxgY5xkr+aY5COZvltkS&#10;RM2P1SoFWZXy/4LqBwAA//8DAFBLAQItABQABgAIAAAAIQC2gziS/gAAAOEBAAATAAAAAAAAAAAA&#10;AAAAAAAAAABbQ29udGVudF9UeXBlc10ueG1sUEsBAi0AFAAGAAgAAAAhADj9If/WAAAAlAEAAAsA&#10;AAAAAAAAAAAAAAAALwEAAF9yZWxzLy5yZWxzUEsBAi0AFAAGAAgAAAAhAOTBAoGyAgAAzQUAAA4A&#10;AAAAAAAAAAAAAAAALgIAAGRycy9lMm9Eb2MueG1sUEsBAi0AFAAGAAgAAAAhALRYPOjdAAAACQEA&#10;AA8AAAAAAAAAAAAAAAAADAUAAGRycy9kb3ducmV2LnhtbFBLBQYAAAAABAAEAPMAAAAWBgAAAAA=&#10;" fillcolor="white [3212]" strokecolor="red" strokeweight="3pt">
                      <v:textbox>
                        <w:txbxContent>
                          <w:p w14:paraId="74944488" w14:textId="5A4AFFA1" w:rsidR="00AA642A" w:rsidRPr="00AA642A" w:rsidRDefault="00AA642A" w:rsidP="00AA64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A642A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ÁGUA E LIXO</w:t>
                            </w:r>
                          </w:p>
                          <w:p w14:paraId="0A3DACEA" w14:textId="53D17F3B" w:rsidR="00AA642A" w:rsidRPr="00AA642A" w:rsidRDefault="00AA642A" w:rsidP="00AA64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AA642A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VAMOS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CONHECER</w:t>
                            </w:r>
                            <w:r w:rsidRPr="00AA642A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SOBRE ESSE ASSUNTO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6445D6CB" w14:textId="77777777" w:rsidR="00D341F8" w:rsidRDefault="00D341F8" w:rsidP="002F0187">
      <w:pPr>
        <w:spacing w:line="240" w:lineRule="auto"/>
        <w:contextualSpacing/>
        <w:jc w:val="both"/>
        <w:rPr>
          <w:noProof/>
        </w:rPr>
      </w:pPr>
    </w:p>
    <w:p w14:paraId="59F68F39" w14:textId="3E7C179E" w:rsidR="00AA642A" w:rsidRDefault="00AA642A" w:rsidP="002F0187">
      <w:pPr>
        <w:spacing w:line="240" w:lineRule="auto"/>
        <w:contextualSpacing/>
        <w:jc w:val="both"/>
        <w:rPr>
          <w:noProof/>
        </w:rPr>
      </w:pPr>
    </w:p>
    <w:p w14:paraId="0C631753" w14:textId="77777777" w:rsidR="00BB2D39" w:rsidRPr="00BB2D39" w:rsidRDefault="00BB2D39" w:rsidP="002F0187">
      <w:pPr>
        <w:spacing w:line="240" w:lineRule="auto"/>
        <w:contextualSpacing/>
        <w:jc w:val="both"/>
        <w:rPr>
          <w:noProof/>
          <w:sz w:val="16"/>
          <w:szCs w:val="16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5"/>
        <w:gridCol w:w="4886"/>
      </w:tblGrid>
      <w:tr w:rsidR="00AA642A" w14:paraId="4F886449" w14:textId="77777777" w:rsidTr="00A97F66">
        <w:tc>
          <w:tcPr>
            <w:tcW w:w="4885" w:type="dxa"/>
          </w:tcPr>
          <w:p w14:paraId="34033857" w14:textId="524C1D12" w:rsidR="00AA642A" w:rsidRDefault="00BB2D39" w:rsidP="00A97F66">
            <w:pPr>
              <w:contextualSpacing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042616" wp14:editId="0AE162E7">
                      <wp:simplePos x="0" y="0"/>
                      <wp:positionH relativeFrom="column">
                        <wp:posOffset>2674686</wp:posOffset>
                      </wp:positionH>
                      <wp:positionV relativeFrom="paragraph">
                        <wp:posOffset>61851</wp:posOffset>
                      </wp:positionV>
                      <wp:extent cx="232012" cy="259307"/>
                      <wp:effectExtent l="0" t="0" r="15875" b="26670"/>
                      <wp:wrapNone/>
                      <wp:docPr id="64" name="Retângulo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012" cy="2593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8FE216" w14:textId="46A047A3" w:rsidR="00BB2D39" w:rsidRPr="00BB2D39" w:rsidRDefault="00BB2D39" w:rsidP="00BB2D3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042616" id="Retângulo 64" o:spid="_x0000_s1030" style="position:absolute;left:0;text-align:left;margin-left:210.6pt;margin-top:4.85pt;width:18.25pt;height:20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2sHtQIAAP8FAAAOAAAAZHJzL2Uyb0RvYy54bWysVNtu2zAMfR+wfxD0vtpJ01tQpwhadBjQ&#10;tUXboc+KLMUGZFGTlNjZ5+xX+mOjJMfNetmAYS+2SJGH5BHJ07OuUWQtrKtBF3S0l1MiNIey1suC&#10;fnu4/HRMifNMl0yBFgXdCEfPZh8/nLZmKsZQgSqFJQii3bQ1Ba28N9Msc7wSDXN7YITGSwm2YR5F&#10;u8xKy1pEb1Q2zvPDrAVbGgtcOIfai3RJZxFfSsH9jZROeKIKirn5+LXxuwjfbHbKpkvLTFXzPg32&#10;D1k0rNYYdIC6YJ6Rla1fQTU1t+BA+j0OTQZS1lzEGrCaUf6imvuKGRFrQXKcGWhy/w+WX69vLanL&#10;gh5OKNGswTe6E/7pp16uFBBUIkOtcVM0vDe3tpccHkO5nbRN+GMhpIusbgZWRecJR+V4H0sbU8Lx&#10;anxwsp8fBczs2dlY5z8LaEg4FNTio0Uu2frK+WS6NQmxHKi6vKyVikJoFHGuLFkzfGLGudB+FN3V&#10;qvkKZdJjq+T9Y6MaWyKpj7dqzCa2XECKuf0WROm/xfXdqC9qxxFBg2cW6EuExZPfKBHwlL4TEqkP&#10;FMWEhwxe1+IqVoqkPng35wgYkCWSM2AnMt7BTuz29sFVxJkZnPM/JZacB48YGbQfnJtag30LQOEL&#10;9ZGT/ZakRE1gyXeLLrbl0IALKDfYqhbSDDvDL2vslyvm/C2zOLQ43riI/A1+pIK2oNCfKKnA/nhL&#10;H+xxlvCWkhaXQEHd9xWzghL1ReOUnYwmk7A1ojA5OBqjYHdvFrs3etWcAzbhCFee4fEY7L3aHqWF&#10;5hH31TxExSumOcYuKPd2K5z7tJxw43Exn0cz3BSG+St9b3gADzyHeXjoHpk1/dB4nLZr2C4MNn0x&#10;O8k2eGqYrzzIOg5WYDrx2r8AbpnY/v1GDGtsV45Wz3t79gsAAP//AwBQSwMEFAAGAAgAAAAhAFEW&#10;TZ7gAAAACAEAAA8AAABkcnMvZG93bnJldi54bWxMj8FOwzAQRO9I/IO1SNyo06ihIY1TIUSRQL00&#10;5QPceJukxOs0dtuUr2c5wW1WM5p5my9H24kzDr51pGA6iUAgVc60VCv43K4eUhA+aDK6c4QKruhh&#10;Wdze5Doz7kIbPJehFlxCPtMKmhD6TEpfNWi1n7geib29G6wOfA61NIO+cLntZBxFj9Lqlnih0T2+&#10;NFh9lSerYJte29VxY+J1un/9Tt8PH7Z8Oyp1fzc+L0AEHMNfGH7xGR0KZtq5ExkvOgWzeBpzVMHT&#10;HAT7s2TOYqcgiRKQRS7/P1D8AAAA//8DAFBLAQItABQABgAIAAAAIQC2gziS/gAAAOEBAAATAAAA&#10;AAAAAAAAAAAAAAAAAABbQ29udGVudF9UeXBlc10ueG1sUEsBAi0AFAAGAAgAAAAhADj9If/WAAAA&#10;lAEAAAsAAAAAAAAAAAAAAAAALwEAAF9yZWxzLy5yZWxzUEsBAi0AFAAGAAgAAAAhAKRfawe1AgAA&#10;/wUAAA4AAAAAAAAAAAAAAAAALgIAAGRycy9lMm9Eb2MueG1sUEsBAi0AFAAGAAgAAAAhAFEWTZ7g&#10;AAAACAEAAA8AAAAAAAAAAAAAAAAADwUAAGRycy9kb3ducmV2LnhtbFBLBQYAAAAABAAEAPMAAAAc&#10;BgAAAAA=&#10;" fillcolor="#d9e2f3 [660]" strokecolor="black [3213]" strokeweight="1pt">
                      <v:textbox>
                        <w:txbxContent>
                          <w:p w14:paraId="608FE216" w14:textId="46A047A3" w:rsidR="00BB2D39" w:rsidRPr="00BB2D39" w:rsidRDefault="00BB2D39" w:rsidP="00BB2D3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A952F74" w14:textId="77777777" w:rsidR="00AA642A" w:rsidRDefault="00AA642A" w:rsidP="00A97F66">
            <w:pPr>
              <w:contextualSpacing/>
              <w:jc w:val="both"/>
              <w:rPr>
                <w:noProof/>
              </w:rPr>
            </w:pPr>
          </w:p>
          <w:p w14:paraId="484A6AC7" w14:textId="281D583F" w:rsidR="00AA642A" w:rsidRDefault="00761C03" w:rsidP="00A97F66">
            <w:pPr>
              <w:contextualSpacing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8CF3205" wp14:editId="6674D5DF">
                      <wp:simplePos x="0" y="0"/>
                      <wp:positionH relativeFrom="column">
                        <wp:posOffset>-15668</wp:posOffset>
                      </wp:positionH>
                      <wp:positionV relativeFrom="paragraph">
                        <wp:posOffset>32533</wp:posOffset>
                      </wp:positionV>
                      <wp:extent cx="2977116" cy="3625702"/>
                      <wp:effectExtent l="0" t="0" r="13970" b="13335"/>
                      <wp:wrapNone/>
                      <wp:docPr id="74" name="Retângulo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7116" cy="36257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0FD54D" w14:textId="5895A888" w:rsidR="00761C03" w:rsidRDefault="00761C03" w:rsidP="00761C03">
                                  <w:pPr>
                                    <w:spacing w:after="0" w:line="240" w:lineRule="auto"/>
                                    <w:contextualSpacing/>
                                    <w:jc w:val="both"/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761C03"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 ÁGUA TEM UM PAPEL FUNDAMENTAL NO NOSSO ECOSSISTEMA, POR ISSO ELA É IMPORTANTE NÃO SÓ PARA NÓS, MAS PARA OS ANIMAIS E PARA AS PLANTAS TAMBÉM. A ÁGUA TAMBÉM TEM SEU PAPEL NO AR. PERCEBEMOS QUE ELA ESTÁ PRESENTE EM TUDO QUE DIZ RESPEITO AO NOSSO PLANETA.</w:t>
                                  </w:r>
                                </w:p>
                                <w:p w14:paraId="006F578E" w14:textId="1071247B" w:rsidR="00761C03" w:rsidRDefault="00761C03" w:rsidP="00761C03">
                                  <w:pPr>
                                    <w:spacing w:after="0" w:line="240" w:lineRule="auto"/>
                                    <w:contextualSpacing/>
                                    <w:jc w:val="both"/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QUANDO PESANSAMOS NA PRODUÇÃO DE LIXO QUE NÓS SERES HUMANOS CRIAMOS A PREOCUPAÇÃO É AINDA MAIOR. POLUIMOS PRAIAS, RIOS</w:t>
                                  </w:r>
                                  <w:r w:rsidR="00851B0A"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, SOLO E CAUSAMOS PROBLEMAS GRAVES PARA O AMBIENTE, ALÉM DE PARA NÓS AS ENCHENTES.</w:t>
                                  </w:r>
                                </w:p>
                                <w:p w14:paraId="5F914A17" w14:textId="430E4935" w:rsidR="00851B0A" w:rsidRDefault="00851B0A" w:rsidP="00761C03">
                                  <w:pPr>
                                    <w:spacing w:after="0" w:line="240" w:lineRule="auto"/>
                                    <w:contextualSpacing/>
                                    <w:jc w:val="both"/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QUANDO TIVERMOS MAIS CONSCIÊNCIA DO USO CORRETO DA ÁGUA E DO DESCARTE CORRETO DO LIXO, MUITOS DOS PROBLEMAS QUE ENFRENTAMOS PODERÃO DIMIMUIR E MUITO!</w:t>
                                  </w:r>
                                </w:p>
                                <w:p w14:paraId="161B48D4" w14:textId="0B048541" w:rsidR="00851B0A" w:rsidRPr="00761C03" w:rsidRDefault="00851B0A" w:rsidP="00761C03">
                                  <w:pPr>
                                    <w:spacing w:after="0" w:line="240" w:lineRule="auto"/>
                                    <w:contextualSpacing/>
                                    <w:jc w:val="both"/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CADA UM FAZENDO UM POUQUINHO A TRANSFORMAÇÃO APARECE!!!</w:t>
                                  </w:r>
                                </w:p>
                                <w:p w14:paraId="362E8DB0" w14:textId="77777777" w:rsidR="00761C03" w:rsidRPr="00761C03" w:rsidRDefault="00761C03" w:rsidP="00761C03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CF3205" id="Retângulo 74" o:spid="_x0000_s1031" style="position:absolute;left:0;text-align:left;margin-left:-1.25pt;margin-top:2.55pt;width:234.4pt;height:285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zUyQIAAAoGAAAOAAAAZHJzL2Uyb0RvYy54bWysVM1u2zAMvg/YOwi6r7azpGmDOkXQIsOA&#10;bi3aDj0rshwbkEVNUmJnj7NX2YuNkmw37Yodhl1siT8fyU8kLy67RpK9MLYGldPsJKVEKA5FrbY5&#10;/fa4/nBGiXVMFUyCEjk9CEsvl+/fXbR6ISZQgSyEIQii7KLVOa2c04sksbwSDbMnoIVCZQmmYQ6v&#10;ZpsUhrWI3shkkqanSQum0Aa4sBal11FJlwG/LAV3t2VphSMyp5ibC18Tvhv/TZYXbLE1TFc179Ng&#10;/5BFw2qFQUeoa+YY2Zn6D6im5gYslO6EQ5NAWdZchBqwmix9Vc1DxbQItSA5Vo802f8Hy7/u7wyp&#10;i5zOp5Qo1uAb3Qv366fa7iQQFCJDrbYLNHzQd6a/WTz6crvSNP6PhZAusHoYWRWdIxyFk/P5PMtO&#10;KeGo+3g6mc3TiUdNnt21se6TgIb4Q04NPltgk+1vrIumg4mPZkHWxbqWMlx8q4gracie4SMzzoVy&#10;0+Aud80XKKIcmyXtnxvF2BRRfDaIMZvQdB4p5PYiiFSkxfY+T2dpQH6htGa7GeOv18eIz4kivlQI&#10;7LmM7IWTO0jhq5DqXpT4Dp6vGOGtsrKoqlghYvqz42CDR0g/AHrkEnkasXuAwfKYsqx/k97eu4ow&#10;QKNzX/rfnEePEBmUG52bWoF5qzLpxsjRfiApUuNZct2mCz06G7pxA8UB+9ZAHGir+brG1rlh1t0x&#10;gxOMs45byd3ip5SAbwf9iZIKzI+35N4eBwu1lLS4EXJqv++YEZTIzwpH7jybTv0KCZfpbD7BiznW&#10;bI41atdcAfZjhvtP83D09k4Ox9JA84TLa+WjooopjrFz6objlYt7CpcfF6tVMMKloZm7UQ+ae2jP&#10;sh+Mx+6JGd1Pj8PB+wrD7mCLV0MUbb2ngtXOQVmHCfM8R1Z7/nHhhEbql6PfaMf3YPW8wpe/AQAA&#10;//8DAFBLAwQUAAYACAAAACEAJ+vC8tsAAAAIAQAADwAAAGRycy9kb3ducmV2LnhtbEyPwU7DMBBE&#10;70j8g7VI3FongaYoxKkAgThxIFBxdeMlibDXke204e9ZTnAczWjmTb1bnBVHDHH0pCBfZyCQOm9G&#10;6hW8vz2tbkDEpMlo6wkVfGOEXXN+VuvK+BO94rFNveASipVWMKQ0VVLGbkCn49pPSOx9+uB0Yhl6&#10;aYI+cbmzssiyUjo9Ei8MesKHAbuvdnYKsDUvj+H53gb6kKPd5/NUFqjU5cVydwsi4ZL+wvCLz+jQ&#10;MNPBz2SisApWxYaTCjY5CLavy/IKxIH1tsxBNrX8f6D5AQAA//8DAFBLAQItABQABgAIAAAAIQC2&#10;gziS/gAAAOEBAAATAAAAAAAAAAAAAAAAAAAAAABbQ29udGVudF9UeXBlc10ueG1sUEsBAi0AFAAG&#10;AAgAAAAhADj9If/WAAAAlAEAAAsAAAAAAAAAAAAAAAAALwEAAF9yZWxzLy5yZWxzUEsBAi0AFAAG&#10;AAgAAAAhAMCQTNTJAgAACgYAAA4AAAAAAAAAAAAAAAAALgIAAGRycy9lMm9Eb2MueG1sUEsBAi0A&#10;FAAGAAgAAAAhACfrwvLbAAAACAEAAA8AAAAAAAAAAAAAAAAAIwUAAGRycy9kb3ducmV2LnhtbFBL&#10;BQYAAAAABAAEAPMAAAArBgAAAAA=&#10;" fillcolor="#fff2cc [663]" strokecolor="red" strokeweight="1.5pt">
                      <v:textbox>
                        <w:txbxContent>
                          <w:p w14:paraId="200FD54D" w14:textId="5895A888" w:rsidR="00761C03" w:rsidRDefault="00761C03" w:rsidP="00761C0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61C03"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 ÁGUA TEM UM PAPEL FUNDAMENTAL NO NOSSO ECOSSISTEMA, POR ISSO ELA É IMPORTANTE NÃO SÓ PARA NÓS, MAS PARA OS ANIMAIS E PARA AS PLANTAS TAMBÉM. A ÁGUA TAMBÉM TEM SEU PAPEL NO AR. PERCEBEMOS QUE ELA ESTÁ PRESENTE EM TUDO QUE DIZ RESPEITO AO NOSSO PLANETA.</w:t>
                            </w:r>
                          </w:p>
                          <w:p w14:paraId="006F578E" w14:textId="1071247B" w:rsidR="00761C03" w:rsidRDefault="00761C03" w:rsidP="00761C0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QUANDO PESANSAMOS NA PRODUÇÃO DE LIXO QUE NÓS SERES HUMANOS CRIAMOS A PREOCUPAÇÃO É AINDA MAIOR. POLUIMOS PRAIAS, RIOS</w:t>
                            </w:r>
                            <w:r w:rsidR="00851B0A"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, SOLO E CAUSAMOS PROBLEMAS GRAVES PARA O AMBIENTE, ALÉM DE PARA NÓS AS ENCHENTES.</w:t>
                            </w:r>
                          </w:p>
                          <w:p w14:paraId="5F914A17" w14:textId="430E4935" w:rsidR="00851B0A" w:rsidRDefault="00851B0A" w:rsidP="00761C0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QUANDO TIVERMOS MAIS CONSCIÊNCIA DO USO CORRETO DA ÁGUA E DO DESCARTE CORRETO DO LIXO, MUITOS DOS PROBLEMAS QUE ENFRENTAMOS PODERÃO DIMIMUIR E MUITO!</w:t>
                            </w:r>
                          </w:p>
                          <w:p w14:paraId="161B48D4" w14:textId="0B048541" w:rsidR="00851B0A" w:rsidRPr="00761C03" w:rsidRDefault="00851B0A" w:rsidP="00761C0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CADA UM FAZENDO UM POUQUINHO A TRANSFORMAÇÃO APARECE!!!</w:t>
                            </w:r>
                          </w:p>
                          <w:p w14:paraId="362E8DB0" w14:textId="77777777" w:rsidR="00761C03" w:rsidRPr="00761C03" w:rsidRDefault="00761C03" w:rsidP="00761C0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9EF3506" w14:textId="77777777" w:rsidR="00AA642A" w:rsidRDefault="00AA642A" w:rsidP="00A97F66">
            <w:pPr>
              <w:contextualSpacing/>
              <w:jc w:val="both"/>
              <w:rPr>
                <w:noProof/>
              </w:rPr>
            </w:pPr>
          </w:p>
          <w:p w14:paraId="18D21421" w14:textId="77777777" w:rsidR="00AA642A" w:rsidRDefault="00AA642A" w:rsidP="00A97F66">
            <w:pPr>
              <w:contextualSpacing/>
              <w:jc w:val="both"/>
              <w:rPr>
                <w:noProof/>
              </w:rPr>
            </w:pPr>
          </w:p>
          <w:p w14:paraId="4E5AED82" w14:textId="77777777" w:rsidR="00AA642A" w:rsidRDefault="00AA642A" w:rsidP="00A97F66">
            <w:pPr>
              <w:contextualSpacing/>
              <w:jc w:val="both"/>
              <w:rPr>
                <w:noProof/>
              </w:rPr>
            </w:pPr>
          </w:p>
          <w:p w14:paraId="115684EC" w14:textId="77777777" w:rsidR="00AA642A" w:rsidRDefault="00AA642A" w:rsidP="00A97F66">
            <w:pPr>
              <w:contextualSpacing/>
              <w:jc w:val="both"/>
              <w:rPr>
                <w:noProof/>
              </w:rPr>
            </w:pPr>
          </w:p>
          <w:p w14:paraId="3F360C67" w14:textId="77777777" w:rsidR="00AA642A" w:rsidRDefault="00AA642A" w:rsidP="00A97F66">
            <w:pPr>
              <w:contextualSpacing/>
              <w:jc w:val="both"/>
              <w:rPr>
                <w:noProof/>
              </w:rPr>
            </w:pPr>
          </w:p>
          <w:p w14:paraId="1786ADE0" w14:textId="77777777" w:rsidR="00AA642A" w:rsidRDefault="00AA642A" w:rsidP="00A97F66">
            <w:pPr>
              <w:contextualSpacing/>
              <w:jc w:val="both"/>
              <w:rPr>
                <w:noProof/>
              </w:rPr>
            </w:pPr>
          </w:p>
          <w:p w14:paraId="24C937C7" w14:textId="77777777" w:rsidR="00AA642A" w:rsidRDefault="00AA642A" w:rsidP="00A97F66">
            <w:pPr>
              <w:contextualSpacing/>
              <w:jc w:val="both"/>
              <w:rPr>
                <w:noProof/>
              </w:rPr>
            </w:pPr>
          </w:p>
          <w:p w14:paraId="566D991F" w14:textId="77777777" w:rsidR="00AA642A" w:rsidRDefault="00AA642A" w:rsidP="00A97F66">
            <w:pPr>
              <w:contextualSpacing/>
              <w:jc w:val="both"/>
              <w:rPr>
                <w:noProof/>
              </w:rPr>
            </w:pPr>
          </w:p>
          <w:p w14:paraId="45980D35" w14:textId="77777777" w:rsidR="00AA642A" w:rsidRDefault="00AA642A" w:rsidP="00A97F66">
            <w:pPr>
              <w:contextualSpacing/>
              <w:jc w:val="both"/>
              <w:rPr>
                <w:noProof/>
              </w:rPr>
            </w:pPr>
          </w:p>
          <w:p w14:paraId="753F8703" w14:textId="77777777" w:rsidR="00AA642A" w:rsidRDefault="00AA642A" w:rsidP="00A97F66">
            <w:pPr>
              <w:contextualSpacing/>
              <w:jc w:val="both"/>
              <w:rPr>
                <w:noProof/>
              </w:rPr>
            </w:pPr>
          </w:p>
          <w:p w14:paraId="212B7959" w14:textId="77777777" w:rsidR="00AA642A" w:rsidRDefault="00AA642A" w:rsidP="00A97F66">
            <w:pPr>
              <w:contextualSpacing/>
              <w:jc w:val="both"/>
              <w:rPr>
                <w:noProof/>
              </w:rPr>
            </w:pPr>
          </w:p>
          <w:p w14:paraId="1BDB1D88" w14:textId="77777777" w:rsidR="00AA642A" w:rsidRDefault="00AA642A" w:rsidP="00A97F66">
            <w:pPr>
              <w:contextualSpacing/>
              <w:jc w:val="both"/>
              <w:rPr>
                <w:noProof/>
              </w:rPr>
            </w:pPr>
          </w:p>
          <w:p w14:paraId="4008A7D9" w14:textId="77777777" w:rsidR="00AA642A" w:rsidRDefault="00AA642A" w:rsidP="00A97F66">
            <w:pPr>
              <w:contextualSpacing/>
              <w:jc w:val="both"/>
              <w:rPr>
                <w:noProof/>
              </w:rPr>
            </w:pPr>
          </w:p>
          <w:p w14:paraId="271C0793" w14:textId="77777777" w:rsidR="00AA642A" w:rsidRDefault="00AA642A" w:rsidP="00A97F66">
            <w:pPr>
              <w:contextualSpacing/>
              <w:jc w:val="both"/>
              <w:rPr>
                <w:noProof/>
              </w:rPr>
            </w:pPr>
          </w:p>
          <w:p w14:paraId="795B60C6" w14:textId="77777777" w:rsidR="00AA642A" w:rsidRDefault="00AA642A" w:rsidP="00A97F66">
            <w:pPr>
              <w:contextualSpacing/>
              <w:jc w:val="both"/>
              <w:rPr>
                <w:noProof/>
              </w:rPr>
            </w:pPr>
          </w:p>
          <w:p w14:paraId="419C8BFB" w14:textId="77777777" w:rsidR="00AA642A" w:rsidRDefault="00AA642A" w:rsidP="00A97F66">
            <w:pPr>
              <w:contextualSpacing/>
              <w:jc w:val="both"/>
              <w:rPr>
                <w:noProof/>
              </w:rPr>
            </w:pPr>
          </w:p>
          <w:p w14:paraId="2DB3065C" w14:textId="77777777" w:rsidR="00AA642A" w:rsidRDefault="00AA642A" w:rsidP="00A97F66">
            <w:pPr>
              <w:contextualSpacing/>
              <w:jc w:val="both"/>
              <w:rPr>
                <w:noProof/>
              </w:rPr>
            </w:pPr>
          </w:p>
          <w:p w14:paraId="4807B9A9" w14:textId="77777777" w:rsidR="00AA642A" w:rsidRDefault="00AA642A" w:rsidP="00A97F66">
            <w:pPr>
              <w:contextualSpacing/>
              <w:jc w:val="both"/>
              <w:rPr>
                <w:noProof/>
              </w:rPr>
            </w:pPr>
          </w:p>
          <w:p w14:paraId="6B6A51BF" w14:textId="77777777" w:rsidR="00AA642A" w:rsidRDefault="00AA642A" w:rsidP="00A97F66">
            <w:pPr>
              <w:contextualSpacing/>
              <w:jc w:val="both"/>
              <w:rPr>
                <w:noProof/>
              </w:rPr>
            </w:pPr>
          </w:p>
          <w:p w14:paraId="68CF05EB" w14:textId="77777777" w:rsidR="00AA642A" w:rsidRDefault="00AA642A" w:rsidP="00A97F66">
            <w:pPr>
              <w:contextualSpacing/>
              <w:jc w:val="both"/>
              <w:rPr>
                <w:noProof/>
              </w:rPr>
            </w:pPr>
          </w:p>
          <w:p w14:paraId="6922FA2F" w14:textId="77777777" w:rsidR="00AA642A" w:rsidRDefault="00AA642A" w:rsidP="00A97F66">
            <w:pPr>
              <w:contextualSpacing/>
              <w:jc w:val="both"/>
              <w:rPr>
                <w:noProof/>
              </w:rPr>
            </w:pPr>
          </w:p>
        </w:tc>
        <w:tc>
          <w:tcPr>
            <w:tcW w:w="4886" w:type="dxa"/>
          </w:tcPr>
          <w:p w14:paraId="7DE4D9E7" w14:textId="590CA261" w:rsidR="00AA642A" w:rsidRDefault="00BB2D39" w:rsidP="00A97F66">
            <w:pPr>
              <w:contextualSpacing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4BE42C5" wp14:editId="18BD6DFA">
                      <wp:simplePos x="0" y="0"/>
                      <wp:positionH relativeFrom="column">
                        <wp:posOffset>-2304</wp:posOffset>
                      </wp:positionH>
                      <wp:positionV relativeFrom="paragraph">
                        <wp:posOffset>958318</wp:posOffset>
                      </wp:positionV>
                      <wp:extent cx="2953503" cy="2934586"/>
                      <wp:effectExtent l="19050" t="19050" r="18415" b="18415"/>
                      <wp:wrapNone/>
                      <wp:docPr id="69" name="Elips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3503" cy="293458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59DDB4" w14:textId="7D4FF46F" w:rsidR="00BB2D39" w:rsidRPr="00BB2D39" w:rsidRDefault="00BB2D39" w:rsidP="00BB2D39">
                                  <w:pPr>
                                    <w:jc w:val="center"/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B2D39"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ESTAMOS VIVENDO MUITOS PROBLEMAS AMBIENTAIS E ENTRE ELES O LIXO E A ÁGUA ESTÃO EM GRANDE DESTAQUE.</w:t>
                                  </w:r>
                                </w:p>
                                <w:p w14:paraId="7F613810" w14:textId="46C7B894" w:rsidR="00BB2D39" w:rsidRPr="00BB2D39" w:rsidRDefault="00BB2D39" w:rsidP="00BB2D39">
                                  <w:pPr>
                                    <w:jc w:val="center"/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B2D39"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VOCÊ SABIA QUE PODEMOS REDUZIR INÚMEROS PROBLEMAS SE SOUBERMOS CUIDAR MAIS DA NOSSA ÁGUA E DO NOSSO LIXO?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4BE42C5" id="Elipse 69" o:spid="_x0000_s1032" style="position:absolute;left:0;text-align:left;margin-left:-.2pt;margin-top:75.45pt;width:232.55pt;height:231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UrGwwIAAAsGAAAOAAAAZHJzL2Uyb0RvYy54bWysVEtv2zAMvg/YfxB0X+2kSZsEdYqgXYYB&#10;XRusHXpWZDkWoNckJXb260dJtpt2xQ7DLrbEx0fyE8mr61YKdGDWca0KPDrLMWKK6pKrXYF/PK0/&#10;zTBynqiSCK1YgY/M4evlxw9XjVmwsa61KJlFAKLcojEFrr03iyxztGaSuDNtmAJlpa0kHq52l5WW&#10;NIAuRTbO84us0bY0VlPmHEhvkxIvI35VMeofqsoxj0SBITcfvzZ+t+GbLa/IYmeJqTnt0iD/kIUk&#10;XEHQAeqWeIL2lv8BJTm12unKn1EtM11VnLJYA1Qzyt9U81gTw2ItQI4zA03u/8HS+8PGIl4W+GKO&#10;kSIS3uiz4MYxBAJgpzFuAUaPZmO7m4NjKLWtrAx/KAK1kdHjwChrPaIgHM+n59P8HCMKuvH8fDKd&#10;XQTU7MXdWOe/MC1ROBSYiRg9kkkOd84n694qBHRa8HLNhYiX0CnsRlh0IPDGhFKm/CS6i738pssk&#10;h17Ju9cGMfREEs96MSQUey4gxfReBREKNZD/bHo5jcivlM7utkP89foU8SVRwBcKgAOdicB48kfB&#10;QhVCfWcVPEOgLEV4r6xRUtWkZCn96Wmw3iOmHwEDcgU8DdgdQG95Stmoe5bOPriyOD+Dc/63xNIr&#10;DR4xslZ+cJZcafsegPBD5GTfk5SoCSz5dtumFu0bcqvLI7St1WmenaFrDt1zR5zfEAsDDKMOS8k/&#10;wKcSGt5OdyeMam1/vScP9jBXoMWogYVQYPdzTyzDSHxVMHHz0WQSNki8TKaXY7jYU832VKP28kZD&#10;P45g/Rkaj8Hei/5YWS2fYXetQlRQEUUhdoGpt/3lxqdFBduPstUqmsHWMMTfqUdDA3jgOYzGU/tM&#10;rOlGyMP03et+eZDFmzFKtsFT6dXe64rHGQtMJ167F4CNE1up245hpZ3eo9XLDl/+BgAA//8DAFBL&#10;AwQUAAYACAAAACEANNChHtwAAAAJAQAADwAAAGRycy9kb3ducmV2LnhtbEyPzW6DMBCE75X6DtZW&#10;6i2xaSkJFBNViXqu8vMABm8AFa8R3iTk7eue2uPsjGa+LTezG8QVp9B70pAsFQikxtueWg2n4+di&#10;DSKwIWsGT6jhjgE21eNDaQrrb7TH64FbEUsoFEZDxzwWUoamQ2fC0o9I0Tv7yRmOcmqlncwtlrtB&#10;viiVSWd6igudGXHbYfN9uDgN6ot3+X1bH0/JPqSct/lOdqz189P88Q6Ccea/MPziR3SoIlPtL2SD&#10;GDQs0hiM5zeVg4h+mqUrELWGLHlVIKtS/v+g+gEAAP//AwBQSwECLQAUAAYACAAAACEAtoM4kv4A&#10;AADhAQAAEwAAAAAAAAAAAAAAAAAAAAAAW0NvbnRlbnRfVHlwZXNdLnhtbFBLAQItABQABgAIAAAA&#10;IQA4/SH/1gAAAJQBAAALAAAAAAAAAAAAAAAAAC8BAABfcmVscy8ucmVsc1BLAQItABQABgAIAAAA&#10;IQDDQUrGwwIAAAsGAAAOAAAAAAAAAAAAAAAAAC4CAABkcnMvZTJvRG9jLnhtbFBLAQItABQABgAI&#10;AAAAIQA00KEe3AAAAAkBAAAPAAAAAAAAAAAAAAAAAB0FAABkcnMvZG93bnJldi54bWxQSwUGAAAA&#10;AAQABADzAAAAJgYAAAAA&#10;" fillcolor="#fff2cc [663]" strokecolor="red" strokeweight="2.25pt">
                      <v:stroke joinstyle="miter"/>
                      <v:textbox>
                        <w:txbxContent>
                          <w:p w14:paraId="6459DDB4" w14:textId="7D4FF46F" w:rsidR="00BB2D39" w:rsidRPr="00BB2D39" w:rsidRDefault="00BB2D39" w:rsidP="00BB2D39">
                            <w:pPr>
                              <w:jc w:val="center"/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B2D39"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ESTAMOS VIVENDO MUITOS PROBLEMAS AMBIENTAIS E ENTRE ELES O LIXO E A ÁGUA ESTÃO EM GRANDE DESTAQUE.</w:t>
                            </w:r>
                          </w:p>
                          <w:p w14:paraId="7F613810" w14:textId="46C7B894" w:rsidR="00BB2D39" w:rsidRPr="00BB2D39" w:rsidRDefault="00BB2D39" w:rsidP="00BB2D39">
                            <w:pPr>
                              <w:jc w:val="center"/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B2D39"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VOCÊ SABIA QUE PODEMOS REDUZIR INÚMEROS PROBLEMAS SE SOUBERMOS CUIDAR MAIS DA NOSSA ÁGUA E DO NOSSO LIXO?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6116361" wp14:editId="706ADB5D">
                      <wp:simplePos x="0" y="0"/>
                      <wp:positionH relativeFrom="column">
                        <wp:posOffset>69909</wp:posOffset>
                      </wp:positionH>
                      <wp:positionV relativeFrom="paragraph">
                        <wp:posOffset>137396</wp:posOffset>
                      </wp:positionV>
                      <wp:extent cx="2571750" cy="650801"/>
                      <wp:effectExtent l="19050" t="19050" r="19050" b="16510"/>
                      <wp:wrapNone/>
                      <wp:docPr id="68" name="Retângulo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0" cy="650801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B6E484" w14:textId="3CF05A36" w:rsidR="00BB2D39" w:rsidRPr="00761C03" w:rsidRDefault="00BB2D39" w:rsidP="00BB2D39">
                                  <w:pPr>
                                    <w:jc w:val="center"/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761C03"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FF0000"/>
                                    </w:rPr>
                                    <w:t>NOSSO PLANETA ESTÁ PEDINDO SOCORRO E ISSO É RESPONSABILIDADE DE TODOS!!!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16361" id="Retângulo 68" o:spid="_x0000_s1033" style="position:absolute;left:0;text-align:left;margin-left:5.5pt;margin-top:10.8pt;width:202.5pt;height:51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iuGqAIAAKMFAAAOAAAAZHJzL2Uyb0RvYy54bWysVM1u2zAMvg/YOwi6r7aDuumMOkXQosOA&#10;oi2aDj0rshwbkEVNUmJnj7NX2YuNkhwn6IodhuXgSCL5kfz4c3U9dJLshLEtqJJmZyklQnGoWrUp&#10;6beXu0+XlFjHVMUkKFHSvbD0evHxw1WvCzGDBmQlDEEQZYtel7RxThdJYnkjOmbPQAuFwhpMxxxe&#10;zSapDOsRvZPJLE0vkh5MpQ1wYS2+3kYhXQT8uhbcPda1FY7IkmJsLnxN+K79N1lcsWJjmG5aPobB&#10;/iGKjrUKnU5Qt8wxsjXtH1Bdyw1YqN0Zhy6Bum65CDlgNln6JptVw7QIuSA5Vk802f8Hyx92T4a0&#10;VUkvsFKKdVijZ+F+/VSbrQSCj8hQr22Biiv9ZMabxaNPd6hN5/8xETIEVvcTq2JwhOPjLJ9n8xzJ&#10;5yi7yNPLNPOgydFaG+u+COiIP5TUYNUCmWx3b11UPah4ZwruWinxnRVSkR49XObzPFhYkG3lpV4Y&#10;mkjcSEN2DMvvhoPfEy2MQioMxqcYkwont5ci4j+LGunxaUQHvjGPmIxzoVwWRQ2rRHSVp/gbk5yi&#10;CClLhYAeucYgJ+wR4H3sSMCo701F6OvJOP1bYNF4sgieQbnJuGsVmPcAJGY1eo76B5IiNZ4lN6yH&#10;0Dpzr+lf1lDtsZ0MxDmzmt+1WNJ7Zt0TMzhY2AW4LNwjfmoJWDoYT5Q0YH689+71sd9RSkmPg1pS&#10;+33LjKBEflU4CZ+z83M/2eFyns9neDGnkvWpRG27G8BmyHAtaR6OXt/Jw7E20L3iTll6ryhiiqPv&#10;knJnDpcbFxcIbiUulsughtOsmbtXK809uOfZt+zL8MqMHvva4UQ8wGGoWfGmvaOut1Sw3Dqo29D7&#10;R17HCuAmCK00bi2/ak7vQeu4Wxe/AQAA//8DAFBLAwQUAAYACAAAACEAovMrLd8AAAAJAQAADwAA&#10;AGRycy9kb3ducmV2LnhtbEyPwU7DMBBE70j8g7VIXFDrOKqiEuJUCIkD4gAUqMTNjZckIl4H22kD&#10;X89yguPsG83OVJvZDeKAIfaeNKhlBgKp8banVsPL8+1iDSImQ9YMnlDDF0bY1KcnlSmtP9ITHrap&#10;FRxCsTQaupTGUsrYdOhMXPoRidm7D84klqGVNpgjh7tB5llWSGd64g+dGfGmw+ZjOzkNb59z8xAu&#10;ml1Yv06Pd9/3SfXtpdbnZ/P1FYiEc/ozw299rg41d9r7iWwUA2vFU5KGXBUgmK9UwYc9g3ylQNaV&#10;/L+g/gEAAP//AwBQSwECLQAUAAYACAAAACEAtoM4kv4AAADhAQAAEwAAAAAAAAAAAAAAAAAAAAAA&#10;W0NvbnRlbnRfVHlwZXNdLnhtbFBLAQItABQABgAIAAAAIQA4/SH/1gAAAJQBAAALAAAAAAAAAAAA&#10;AAAAAC8BAABfcmVscy8ucmVsc1BLAQItABQABgAIAAAAIQA/9iuGqAIAAKMFAAAOAAAAAAAAAAAA&#10;AAAAAC4CAABkcnMvZTJvRG9jLnhtbFBLAQItABQABgAIAAAAIQCi8yst3wAAAAkBAAAPAAAAAAAA&#10;AAAAAAAAAAIFAABkcnMvZG93bnJldi54bWxQSwUGAAAAAAQABADzAAAADgYAAAAA&#10;" filled="f" strokecolor="black [3213]" strokeweight="2.25pt">
                      <v:textbox>
                        <w:txbxContent>
                          <w:p w14:paraId="54B6E484" w14:textId="3CF05A36" w:rsidR="00BB2D39" w:rsidRPr="00761C03" w:rsidRDefault="00BB2D39" w:rsidP="00BB2D39">
                            <w:pPr>
                              <w:jc w:val="center"/>
                              <w:rPr>
                                <w:rFonts w:ascii="Lucida Bright" w:hAnsi="Lucida Bright"/>
                                <w:b/>
                                <w:bCs/>
                                <w:color w:val="FF0000"/>
                              </w:rPr>
                            </w:pPr>
                            <w:r w:rsidRPr="00761C03">
                              <w:rPr>
                                <w:rFonts w:ascii="Lucida Bright" w:hAnsi="Lucida Bright"/>
                                <w:b/>
                                <w:bCs/>
                                <w:color w:val="FF0000"/>
                              </w:rPr>
                              <w:t>NOSSO PLANETA ESTÁ PEDINDO SOCORRO E ISSO É RESPONSABILIDADE DE TODOS!!!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F307B0D" wp14:editId="3CA800D5">
                      <wp:simplePos x="0" y="0"/>
                      <wp:positionH relativeFrom="column">
                        <wp:posOffset>2719080</wp:posOffset>
                      </wp:positionH>
                      <wp:positionV relativeFrom="paragraph">
                        <wp:posOffset>82521</wp:posOffset>
                      </wp:positionV>
                      <wp:extent cx="232012" cy="259307"/>
                      <wp:effectExtent l="0" t="0" r="15875" b="26670"/>
                      <wp:wrapNone/>
                      <wp:docPr id="65" name="Retângulo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012" cy="2593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F46A89" w14:textId="6D277F0E" w:rsidR="00BB2D39" w:rsidRPr="00BB2D39" w:rsidRDefault="00BB2D39" w:rsidP="00BB2D3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307B0D" id="Retângulo 65" o:spid="_x0000_s1034" style="position:absolute;left:0;text-align:left;margin-left:214.1pt;margin-top:6.5pt;width:18.25pt;height:20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2KwtgIAAP8FAAAOAAAAZHJzL2Uyb0RvYy54bWysVNtu2zAMfR+wfxD0vtpJm16COkXQosOA&#10;ri3aDn1WZCk2IIuapMTOPme/0h8bJTlu1ssGDHuxRYo8JI9Inp51jSJrYV0NuqCjvZwSoTmUtV4W&#10;9NvD5adjSpxnumQKtCjoRjh6Nvv44bQ1UzGGClQpLEEQ7aatKWjlvZlmmeOVaJjbAyM0XkqwDfMo&#10;2mVWWtYieqOycZ4fZi3Y0ljgwjnUXqRLOov4Ugrub6R0whNVUMzNx6+N30X4ZrNTNl1aZqqa92mw&#10;f8iiYbXGoAPUBfOMrGz9CqqpuQUH0u9xaDKQsuYi1oDVjPIX1dxXzIhYC5LjzECT+3+w/Hp9a0ld&#10;FvRwQolmDb7RnfBPP/VypYCgEhlqjZui4b25tb3k8BjK7aRtwh8LIV1kdTOwKjpPOCrH+1jamBKO&#10;V+PJyX5+FDCzZ2djnf8soCHhUFCLjxa5ZOsr55Pp1iTEcqDq8rJWKgqhUcS5smTN8IkZ50L7UXRX&#10;q+YrlEmPrZL3j41qbImkPt6qMZvYcgEp5vZbEKX/Ftd3o76oHUcEDZ5ZoC8RFk9+o0TAU/pOSKQ+&#10;UBQTHjJ4XYurWCmSevJuzhEwIEskZ8BOZLyDndjt7YOriDMzOOd/Siw5Dx4xMmg/ODe1BvsWgMIX&#10;6iMn+y1JiZrAku8WXWzL42AZNAsoN9iqFtIMO8Mva+yXK+b8LbM4tDjeuIj8DX6kgrag0J8oqcD+&#10;eEsf7HGW8JaSFpdAQd33FbOCEvVF45SdjA4OwtaIwsHkaIyC3b1Z7N7oVXMO2IQjXHmGx2Ow92p7&#10;lBaaR9xX8xAVr5jmGLug3NutcO7TcsKNx8V8Hs1wUxjmr/S94QE88Bzm4aF7ZNb0Q+Nx2q5huzDY&#10;9MXsJNvgqWG+8iDrOFjPvPYvgFsmtn+/EcMa25Wj1fPenv0CAAD//wMAUEsDBBQABgAIAAAAIQBl&#10;REdM3wAAAAkBAAAPAAAAZHJzL2Rvd25yZXYueG1sTI9BTsMwEEX3SNzBGiR21CENxQpxKoQoEohN&#10;Uw7gxtMkEI/T2G1TTs+wguXoP/15v1hOrhdHHEPnScPtLAGBVHvbUaPhY7O6USBCNGRN7wk1nDHA&#10;sry8KExu/YnWeKxiI7iEQm40tDEOuZShbtGZMPMDEmc7PzoT+RwbaUdz4nLXyzRJFtKZjvhDawZ8&#10;arH+qg5Ow0adu9V+bdN3tXv+Vq+fb6562Wt9fTU9PoCIOMU/GH71WR1Kdtr6A9kgeg1ZqlJGOZjz&#10;JgayRXYPYqvhbq5AloX8v6D8AQAA//8DAFBLAQItABQABgAIAAAAIQC2gziS/gAAAOEBAAATAAAA&#10;AAAAAAAAAAAAAAAAAABbQ29udGVudF9UeXBlc10ueG1sUEsBAi0AFAAGAAgAAAAhADj9If/WAAAA&#10;lAEAAAsAAAAAAAAAAAAAAAAALwEAAF9yZWxzLy5yZWxzUEsBAi0AFAAGAAgAAAAhAKJ7YrC2AgAA&#10;/wUAAA4AAAAAAAAAAAAAAAAALgIAAGRycy9lMm9Eb2MueG1sUEsBAi0AFAAGAAgAAAAhAGVER0zf&#10;AAAACQEAAA8AAAAAAAAAAAAAAAAAEAUAAGRycy9kb3ducmV2LnhtbFBLBQYAAAAABAAEAPMAAAAc&#10;BgAAAAA=&#10;" fillcolor="#d9e2f3 [660]" strokecolor="black [3213]" strokeweight="1pt">
                      <v:textbox>
                        <w:txbxContent>
                          <w:p w14:paraId="75F46A89" w14:textId="6D277F0E" w:rsidR="00BB2D39" w:rsidRPr="00BB2D39" w:rsidRDefault="00BB2D39" w:rsidP="00BB2D3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3D73D052" w14:textId="7E918E5F" w:rsidR="00732A8A" w:rsidRPr="00BB2D39" w:rsidRDefault="00D341F8" w:rsidP="002F0187">
      <w:pPr>
        <w:spacing w:line="240" w:lineRule="auto"/>
        <w:contextualSpacing/>
        <w:jc w:val="both"/>
        <w:rPr>
          <w:noProof/>
          <w:sz w:val="16"/>
          <w:szCs w:val="16"/>
        </w:rPr>
      </w:pPr>
      <w:r>
        <w:rPr>
          <w:noProof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noProof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5"/>
        <w:gridCol w:w="4886"/>
      </w:tblGrid>
      <w:tr w:rsidR="00BB2D39" w14:paraId="3784F508" w14:textId="77777777" w:rsidTr="00A97F66">
        <w:tc>
          <w:tcPr>
            <w:tcW w:w="4885" w:type="dxa"/>
          </w:tcPr>
          <w:p w14:paraId="5B17A78C" w14:textId="17F74F98" w:rsidR="00BB2D39" w:rsidRDefault="00BB2D39" w:rsidP="00A97F66">
            <w:pPr>
              <w:contextualSpacing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5B5277B" wp14:editId="076485FB">
                      <wp:simplePos x="0" y="0"/>
                      <wp:positionH relativeFrom="column">
                        <wp:posOffset>1121424</wp:posOffset>
                      </wp:positionH>
                      <wp:positionV relativeFrom="paragraph">
                        <wp:posOffset>77780</wp:posOffset>
                      </wp:positionV>
                      <wp:extent cx="669496" cy="312243"/>
                      <wp:effectExtent l="0" t="0" r="16510" b="12065"/>
                      <wp:wrapNone/>
                      <wp:docPr id="71" name="Retângulo: Cantos Arredondados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9496" cy="312243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6CD46D" w14:textId="54D32C6D" w:rsidR="00BB2D39" w:rsidRPr="00BB2D39" w:rsidRDefault="00BB2D39" w:rsidP="00BB2D39">
                                  <w:pPr>
                                    <w:jc w:val="center"/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B2D39"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ÁGUA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B5277B" id="Retângulo: Cantos Arredondados 71" o:spid="_x0000_s1035" style="position:absolute;left:0;text-align:left;margin-left:88.3pt;margin-top:6.1pt;width:52.7pt;height:24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l2nvgIAAL0FAAAOAAAAZHJzL2Uyb0RvYy54bWysVM1u2zAMvg/YOwi6r07SNF2MOkWQIsOA&#10;oi3aDj0rshwbkEWNUuJkj7NX2YuNkn8adMUOw3JwRJH8SH4ieXV9qDXbK3QVmIyPz0acKSMhr8w2&#10;49+e158+c+a8MLnQYFTGj8rx68XHD1eNTdUEStC5QkYgxqWNzXjpvU2TxMlS1cKdgVWGlAVgLTyJ&#10;uE1yFA2h1zqZjEazpAHMLYJUztHtTavki4hfFEr6+6JwyjOdccrNxy/G7yZ8k8WVSLcobFnJLg3x&#10;D1nUojIUdIC6EV6wHVZ/QNWVRHBQ+DMJdQJFUUkVa6BqxqM31TyVwqpYC5Hj7ECT+3+w8m7/gKzK&#10;M3455syImt7oUflfP812pyFlK2E8OLZEVDnQK+YkkCXR1liXkveTfcBOcnQMHBwKrMM/VccOkerj&#10;QLU6eCbpcjabT+czziSpzseTyfQ8YCavzhad/6KgZuGQcYSdyR/pOSPLYn/rfGvf24WABtaV1nQv&#10;Um1YQ/04H12MoocDXeVBG5QOt5uVRrYX1BXr9Yh+XfQTM8pFG0op1NlWFk/+qFUb4FEVRBzVMmkj&#10;hJZVA6yQUhk/blWlyFUb7eI0WO8RC9eGAANyQVkO2B1Ab9mC9NgtA519cFWx4wfnrvS/OQ8eMTIY&#10;PzjXlQF8rzJNVXWRW/uepJaawJI/bA6xqebBMtxsID9SoyG0E+isXFf0sLfC+QeBNHI0nLRG/D19&#10;Cg30dtCdOCsBf7x3H+xpEkjLWUMjnHH3fSdQcaa/GpqR+Xg6DTMfhenF5YQEPNVsTjVmV6+A+oHG&#10;gLKLx2DvdX8sEOoX2jbLEJVUwkiKnXHpsRdWvl0ttK+kWi6jGc25Ff7WPFkZwAPPoWefDy8Cbdfd&#10;nsbiDvpxF+mb/m5tg6eB5c5DUcXmf+W1ewHaEbGVun0WltCpHK1et+7iNwAAAP//AwBQSwMEFAAG&#10;AAgAAAAhAB7O4tTbAAAACQEAAA8AAABkcnMvZG93bnJldi54bWxMj01OwzAQhfdIvYM1SOyoU6uk&#10;bYhTVZWyRoQeYBo7cSC2U9ttw+0ZVrCbp/n0fsr9bEd20yEO3klYLTNg2rVeDa6XcPqon7fAYkKn&#10;cPROS/jWEfbV4qHEQvm7e9e3JvWMTFwsUIJJaSo4j63RFuPST9rRr/PBYiIZeq4C3sncjlxkWc4t&#10;Do4SDE76aHT71VythLp7qzdmh59z0zVidzheQvtykfLpcT68Akt6Tn8w/Nan6lBRp7O/OhXZSHqT&#10;54TSIQQwAsRW0LizhHy1Bl6V/P+C6gcAAP//AwBQSwECLQAUAAYACAAAACEAtoM4kv4AAADhAQAA&#10;EwAAAAAAAAAAAAAAAAAAAAAAW0NvbnRlbnRfVHlwZXNdLnhtbFBLAQItABQABgAIAAAAIQA4/SH/&#10;1gAAAJQBAAALAAAAAAAAAAAAAAAAAC8BAABfcmVscy8ucmVsc1BLAQItABQABgAIAAAAIQC+8l2n&#10;vgIAAL0FAAAOAAAAAAAAAAAAAAAAAC4CAABkcnMvZTJvRG9jLnhtbFBLAQItABQABgAIAAAAIQAe&#10;zuLU2wAAAAkBAAAPAAAAAAAAAAAAAAAAABgFAABkcnMvZG93bnJldi54bWxQSwUGAAAAAAQABADz&#10;AAAAIAYAAAAA&#10;" filled="f" strokecolor="red" strokeweight="1.5pt">
                      <v:stroke joinstyle="miter"/>
                      <v:textbox>
                        <w:txbxContent>
                          <w:p w14:paraId="176CD46D" w14:textId="54D32C6D" w:rsidR="00BB2D39" w:rsidRPr="00BB2D39" w:rsidRDefault="00BB2D39" w:rsidP="00BB2D39">
                            <w:pPr>
                              <w:jc w:val="center"/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B2D39"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ÁGUA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A2F2D90" wp14:editId="2FCD4F2B">
                      <wp:simplePos x="0" y="0"/>
                      <wp:positionH relativeFrom="column">
                        <wp:posOffset>2709555</wp:posOffset>
                      </wp:positionH>
                      <wp:positionV relativeFrom="paragraph">
                        <wp:posOffset>108983</wp:posOffset>
                      </wp:positionV>
                      <wp:extent cx="232012" cy="259307"/>
                      <wp:effectExtent l="0" t="0" r="15875" b="26670"/>
                      <wp:wrapNone/>
                      <wp:docPr id="66" name="Retângulo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012" cy="2593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63269F" w14:textId="41E92D5E" w:rsidR="00BB2D39" w:rsidRPr="00BB2D39" w:rsidRDefault="00BB2D39" w:rsidP="00BB2D3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2F2D90" id="Retângulo 66" o:spid="_x0000_s1036" style="position:absolute;left:0;text-align:left;margin-left:213.35pt;margin-top:8.6pt;width:18.25pt;height:20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M9NtQIAAAAGAAAOAAAAZHJzL2Uyb0RvYy54bWysVNtu2zAMfR+wfxD0vtpO70GdImjRYUC3&#10;Fm2HPiuyHBuQRE1SYmefs1/Zj42SHDfrZQOGvdgiRR6SRyTPznslyVpY14IuabGXUyI0h6rVy5J+&#10;fbj6cEKJ80xXTIIWJd0IR89n79+ddWYqJtCArIQlCKLdtDMlbbw30yxzvBGKuT0wQuNlDVYxj6Jd&#10;ZpVlHaIrmU3y/CjrwFbGAhfOofYyXdJZxK9rwf1NXTvhiSwp5ubj18bvInyz2RmbLi0zTcuHNNg/&#10;ZKFYqzHoCHXJPCMr276AUi234KD2exxUBnXdchFrwGqK/Fk19w0zItaC5Dgz0uT+Hyz/sr61pK1K&#10;enREiWYK3+hO+J8/9HIlgaASGeqMm6Lhvbm1g+TwGMrta6vCHwshfWR1M7Iqek84Kif7WNqEEo5X&#10;k8PT/fw4YGZPzsY6/1GAIuFQUouPFrlk62vnk+nWJMRyINvqqpUyCqFRxIW0ZM3wiRnnQvsiusuV&#10;+gxV0mOr5MNjoxpbIqlPtmrMJrZcQIq5/RZE6r/F9X0xFLXjiKDBMwv0JcLiyW+kCHhS34kaqQ8U&#10;xYTHDF7W4hpWiaQ+fDPnCBiQayRnxE5kvIGd2B3sg6uIMzM6539KLDmPHjEyaD86q1aDfQ1A4gsN&#10;kZP9lqRETWDJ94s+tmURny2oFlBtsFctpCF2hl+12DDXzPlbZnFqcb5xE/kb/NQSupLCcKKkAfv9&#10;NX2wx2HCW0o63AIldd9WzApK5CeNY3ZaHByEtRGFg8PjCQp292axe6NX6gKwCwvceYbHY7D3cnus&#10;LahHXFjzEBWvmOYYu6Tc261w4dN2wpXHxXwezXBVGOav9b3hATwQHQbioX9k1gxT43HcvsB2Y7Dp&#10;s+FJtsFTw3zloW7jZD3xOjwBrpnY/8NKDHtsV45WT4t79gsAAP//AwBQSwMEFAAGAAgAAAAhAHzN&#10;awLfAAAACQEAAA8AAABkcnMvZG93bnJldi54bWxMj8FOwzAMhu9IvENkJG4spYwuKk0nhBgSiMs6&#10;HiBrvLbQOF2TbR1PjznBzdb/6ffnYjm5XhxxDJ0nDbezBARS7W1HjYaPzepGgQjRkDW9J9RwxgDL&#10;8vKiMLn1J1rjsYqN4BIKudHQxjjkUoa6RWfCzA9InO386EzkdWykHc2Jy10v0yTJpDMd8YXWDPjU&#10;Yv1VHZyGjTp3q/3apu9q9/ytXj/fXPWy1/r6anp8ABFxin8w/OqzOpTstPUHskH0GuZptmCUg0UK&#10;goF5dsfDVsO9SkCWhfz/QfkDAAD//wMAUEsBAi0AFAAGAAgAAAAhALaDOJL+AAAA4QEAABMAAAAA&#10;AAAAAAAAAAAAAAAAAFtDb250ZW50X1R5cGVzXS54bWxQSwECLQAUAAYACAAAACEAOP0h/9YAAACU&#10;AQAACwAAAAAAAAAAAAAAAAAvAQAAX3JlbHMvLnJlbHNQSwECLQAUAAYACAAAACEALPzPTbUCAAAA&#10;BgAADgAAAAAAAAAAAAAAAAAuAgAAZHJzL2Uyb0RvYy54bWxQSwECLQAUAAYACAAAACEAfM1rAt8A&#10;AAAJAQAADwAAAAAAAAAAAAAAAAAPBQAAZHJzL2Rvd25yZXYueG1sUEsFBgAAAAAEAAQA8wAAABsG&#10;AAAAAA==&#10;" fillcolor="#d9e2f3 [660]" strokecolor="black [3213]" strokeweight="1pt">
                      <v:textbox>
                        <w:txbxContent>
                          <w:p w14:paraId="0D63269F" w14:textId="41E92D5E" w:rsidR="00BB2D39" w:rsidRPr="00BB2D39" w:rsidRDefault="00BB2D39" w:rsidP="00BB2D3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583798E" w14:textId="0C083276" w:rsidR="00BB2D39" w:rsidRDefault="00BB2D39" w:rsidP="00A97F66">
            <w:pPr>
              <w:contextualSpacing/>
              <w:jc w:val="both"/>
              <w:rPr>
                <w:noProof/>
              </w:rPr>
            </w:pPr>
          </w:p>
          <w:p w14:paraId="0FDB124F" w14:textId="318485C0" w:rsidR="00BB2D39" w:rsidRDefault="00BB2D39" w:rsidP="00A97F66">
            <w:pPr>
              <w:contextualSpacing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802B1AA" wp14:editId="47C0ABE4">
                      <wp:simplePos x="0" y="0"/>
                      <wp:positionH relativeFrom="column">
                        <wp:posOffset>26685</wp:posOffset>
                      </wp:positionH>
                      <wp:positionV relativeFrom="paragraph">
                        <wp:posOffset>97598</wp:posOffset>
                      </wp:positionV>
                      <wp:extent cx="2892056" cy="3593805"/>
                      <wp:effectExtent l="0" t="0" r="22860" b="26035"/>
                      <wp:wrapNone/>
                      <wp:docPr id="70" name="Retângulo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2056" cy="35938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F6B917" w14:textId="11BF32F3" w:rsidR="00761C03" w:rsidRPr="00761C03" w:rsidRDefault="00761C03" w:rsidP="00761C03">
                                  <w:pPr>
                                    <w:spacing w:after="0" w:line="240" w:lineRule="auto"/>
                                    <w:contextualSpacing/>
                                    <w:jc w:val="both"/>
                                    <w:rPr>
                                      <w:rFonts w:ascii="Lucida Bright" w:hAnsi="Lucida Br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761C03">
                                    <w:rPr>
                                      <w:rFonts w:ascii="Lucida Bright" w:hAnsi="Lucida Br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 ÁGUA É IMPORTANTE PARA A SOBREVIVÊNCIA DE TODO NOSSO PLANETA.</w:t>
                                  </w:r>
                                </w:p>
                                <w:p w14:paraId="6F124DE5" w14:textId="06182080" w:rsidR="00761C03" w:rsidRDefault="00761C03" w:rsidP="00761C03">
                                  <w:pPr>
                                    <w:spacing w:after="0" w:line="240" w:lineRule="auto"/>
                                    <w:contextualSpacing/>
                                    <w:jc w:val="both"/>
                                    <w:rPr>
                                      <w:rFonts w:ascii="Lucida Bright" w:hAnsi="Lucida Br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761C03">
                                    <w:rPr>
                                      <w:rFonts w:ascii="Lucida Bright" w:hAnsi="Lucida Br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VEJA COMO E POR</w:t>
                                  </w:r>
                                  <w:r>
                                    <w:rPr>
                                      <w:rFonts w:ascii="Lucida Bright" w:hAnsi="Lucida Br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61C03">
                                    <w:rPr>
                                      <w:rFonts w:ascii="Lucida Bright" w:hAnsi="Lucida Br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QUÊ:</w:t>
                                  </w:r>
                                </w:p>
                                <w:p w14:paraId="101E7C15" w14:textId="7C8AE63A" w:rsidR="00761C03" w:rsidRDefault="00761C03" w:rsidP="00761C03">
                                  <w:pPr>
                                    <w:spacing w:after="0" w:line="240" w:lineRule="auto"/>
                                    <w:contextualSpacing/>
                                    <w:jc w:val="both"/>
                                    <w:rPr>
                                      <w:rFonts w:ascii="Lucida Bright" w:hAnsi="Lucida Br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7AF2C8A" w14:textId="5C4051F1" w:rsidR="00761C03" w:rsidRPr="00761C03" w:rsidRDefault="00761C03" w:rsidP="00761C03">
                                  <w:pPr>
                                    <w:spacing w:after="0" w:line="240" w:lineRule="auto"/>
                                    <w:contextualSpacing/>
                                    <w:jc w:val="both"/>
                                    <w:rPr>
                                      <w:rFonts w:ascii="Lucida Bright" w:hAnsi="Lucida Br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ucida Bright" w:hAnsi="Lucida Br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(COLOCAR AS HIPÓTESES DAS CRIANÇAS)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02B1AA" id="Retângulo 70" o:spid="_x0000_s1037" style="position:absolute;left:0;text-align:left;margin-left:2.1pt;margin-top:7.7pt;width:227.7pt;height:28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rtsyAIAAAsGAAAOAAAAZHJzL2Uyb0RvYy54bWysVM1u2zAMvg/YOwi6r3bSOG2COkXQosOA&#10;bi3aDj0rspQYkEVNUuJkj7NX2YuNkhyn7bIdhuXgSPz5SH4ieXG5bRTZCOtq0CUdnOSUCM2hqvWy&#10;pF+fbj6cU+I80xVToEVJd8LRy9n7dxetmYohrEBVwhIE0W7ampKuvDfTLHN8JRrmTsAIjUoJtmEe&#10;r3aZVZa1iN6obJjn46wFWxkLXDiH0uukpLOIL6Xg/k5KJzxRJcXcfPza+F2Ebza7YNOlZWZV8y4N&#10;9g9ZNKzWGLSHumaekbWtf4Nqam7BgfQnHJoMpKy5iDVgNYP8TTWPK2ZErAXJcaanyf0/WP5lc29J&#10;XZX0DOnRrME3ehD+5w+9XCsgKESGWuOmaPho7m13c3gM5W6lbcI/FkK2kdVdz6rYesJRODyfDPNi&#10;TAlH3WkxOT3Pi4CaHdyNdf6jgIaEQ0ktPltkk21unU+me5MQzYGqq5taqXgJrSKulCUbho/MOBfa&#10;F9FdrZvPUCX5KMdfem4UY1Mk8Xgvxmxi0wWkmNurIEqTFtt7khd5RH6ldHa56OPn+TAfx0AB8ZAo&#10;3pRG4MBlYi+e/E6JUIXSD0LiOwS+UoRjZQ2SasUqkdIv/ph+BAzIEnnqsTuA49iJ6M4+uIo4QL1z&#10;V/rfnHuPGBm0752bWoM9Vpnyg64bZLLfk5SoCSz57WIbe3QQTYNoAdUOG9dCmmhn+E2NvXPLnL9n&#10;FkcYuxnXkr/Dj1SAjwfdiZIV2O/H5MEeJwu1lLS4Ekrqvq2ZFZSoTxpnbjIYjcIOiZdRcTbEi32p&#10;WbzU6HVzBdiQA1yAhsdjsPdqf5QWmmfcXvMQFVVMc4xdUr8/Xvm0qHD7cTGfRyPcGob5W/1oeIAO&#10;NIfJeNo+M2u68fE4eV9gvzzY9M0UJdvgqWG+9iDrOGIHVrsHwI0TB6HbjmGlvbxHq8MOn/0CAAD/&#10;/wMAUEsDBBQABgAIAAAAIQAhvL6/3QAAAAgBAAAPAAAAZHJzL2Rvd25yZXYueG1sTI9BT4QwEIXv&#10;Jv6HZky8uYUNEETKxpjoxovR1YPHbjsLRDoltCz47x1Pepx5L+99r96tbhBnnELvSUG6SUAgGW97&#10;ahV8vD/elCBC1GT14AkVfGOAXXN5UevK+oXe8HyIreAQCpVW0MU4VlIG06HTYeNHJNZOfnI68jm1&#10;0k564XA3yG2SFNLpnrih0yM+dGi+DrPjElPMe/fytE/ts3k9ld7bcvlU6vpqvb8DEXGNf2b4xWd0&#10;aJjp6GeyQQwKsi0b+Z1nIFjO8tsCxFFBXqYZyKaW/wc0PwAAAP//AwBQSwECLQAUAAYACAAAACEA&#10;toM4kv4AAADhAQAAEwAAAAAAAAAAAAAAAAAAAAAAW0NvbnRlbnRfVHlwZXNdLnhtbFBLAQItABQA&#10;BgAIAAAAIQA4/SH/1gAAAJQBAAALAAAAAAAAAAAAAAAAAC8BAABfcmVscy8ucmVsc1BLAQItABQA&#10;BgAIAAAAIQA/OrtsyAIAAAsGAAAOAAAAAAAAAAAAAAAAAC4CAABkcnMvZTJvRG9jLnhtbFBLAQIt&#10;ABQABgAIAAAAIQAhvL6/3QAAAAgBAAAPAAAAAAAAAAAAAAAAACIFAABkcnMvZG93bnJldi54bWxQ&#10;SwUGAAAAAAQABADzAAAALAYAAAAA&#10;" fillcolor="#bdd6ee [1304]" strokecolor="#002060" strokeweight="1.5pt">
                      <v:textbox>
                        <w:txbxContent>
                          <w:p w14:paraId="34F6B917" w14:textId="11BF32F3" w:rsidR="00761C03" w:rsidRPr="00761C03" w:rsidRDefault="00761C03" w:rsidP="00761C0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Lucida Bright" w:hAnsi="Lucida Br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61C03">
                              <w:rPr>
                                <w:rFonts w:ascii="Lucida Bright" w:hAnsi="Lucida Bright"/>
                                <w:color w:val="000000" w:themeColor="text1"/>
                                <w:sz w:val="20"/>
                                <w:szCs w:val="20"/>
                              </w:rPr>
                              <w:t>A ÁGUA É IMPORTANTE PARA A SOBREVIVÊNCIA DE TODO NOSSO PLANETA.</w:t>
                            </w:r>
                          </w:p>
                          <w:p w14:paraId="6F124DE5" w14:textId="06182080" w:rsidR="00761C03" w:rsidRDefault="00761C03" w:rsidP="00761C0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Lucida Bright" w:hAnsi="Lucida Br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61C03">
                              <w:rPr>
                                <w:rFonts w:ascii="Lucida Bright" w:hAnsi="Lucida Bright"/>
                                <w:color w:val="000000" w:themeColor="text1"/>
                                <w:sz w:val="20"/>
                                <w:szCs w:val="20"/>
                              </w:rPr>
                              <w:t>VEJA COMO E POR</w:t>
                            </w:r>
                            <w:r>
                              <w:rPr>
                                <w:rFonts w:ascii="Lucida Bright" w:hAnsi="Lucida Br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61C03">
                              <w:rPr>
                                <w:rFonts w:ascii="Lucida Bright" w:hAnsi="Lucida Bright"/>
                                <w:color w:val="000000" w:themeColor="text1"/>
                                <w:sz w:val="20"/>
                                <w:szCs w:val="20"/>
                              </w:rPr>
                              <w:t>QUÊ:</w:t>
                            </w:r>
                          </w:p>
                          <w:p w14:paraId="101E7C15" w14:textId="7C8AE63A" w:rsidR="00761C03" w:rsidRDefault="00761C03" w:rsidP="00761C0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Lucida Bright" w:hAnsi="Lucida Br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7AF2C8A" w14:textId="5C4051F1" w:rsidR="00761C03" w:rsidRPr="00761C03" w:rsidRDefault="00761C03" w:rsidP="00761C0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Lucida Bright" w:hAnsi="Lucida Br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Bright" w:hAnsi="Lucida Bright"/>
                                <w:color w:val="000000" w:themeColor="text1"/>
                                <w:sz w:val="20"/>
                                <w:szCs w:val="20"/>
                              </w:rPr>
                              <w:t>(COLOCAR AS HIPÓTESES DAS CRIANÇAS)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25A0C61" w14:textId="77777777" w:rsidR="00BB2D39" w:rsidRDefault="00BB2D39" w:rsidP="00A97F66">
            <w:pPr>
              <w:contextualSpacing/>
              <w:jc w:val="both"/>
              <w:rPr>
                <w:noProof/>
              </w:rPr>
            </w:pPr>
          </w:p>
          <w:p w14:paraId="3399E178" w14:textId="77777777" w:rsidR="00BB2D39" w:rsidRDefault="00BB2D39" w:rsidP="00A97F66">
            <w:pPr>
              <w:contextualSpacing/>
              <w:jc w:val="both"/>
              <w:rPr>
                <w:noProof/>
              </w:rPr>
            </w:pPr>
          </w:p>
          <w:p w14:paraId="316B9894" w14:textId="77777777" w:rsidR="00BB2D39" w:rsidRDefault="00BB2D39" w:rsidP="00A97F66">
            <w:pPr>
              <w:contextualSpacing/>
              <w:jc w:val="both"/>
              <w:rPr>
                <w:noProof/>
              </w:rPr>
            </w:pPr>
          </w:p>
          <w:p w14:paraId="07C93365" w14:textId="77777777" w:rsidR="00BB2D39" w:rsidRDefault="00BB2D39" w:rsidP="00A97F66">
            <w:pPr>
              <w:contextualSpacing/>
              <w:jc w:val="both"/>
              <w:rPr>
                <w:noProof/>
              </w:rPr>
            </w:pPr>
          </w:p>
          <w:p w14:paraId="4CC5640F" w14:textId="77777777" w:rsidR="00BB2D39" w:rsidRDefault="00BB2D39" w:rsidP="00A97F66">
            <w:pPr>
              <w:contextualSpacing/>
              <w:jc w:val="both"/>
              <w:rPr>
                <w:noProof/>
              </w:rPr>
            </w:pPr>
          </w:p>
          <w:p w14:paraId="4B9C8065" w14:textId="77777777" w:rsidR="00BB2D39" w:rsidRDefault="00BB2D39" w:rsidP="00A97F66">
            <w:pPr>
              <w:contextualSpacing/>
              <w:jc w:val="both"/>
              <w:rPr>
                <w:noProof/>
              </w:rPr>
            </w:pPr>
          </w:p>
          <w:p w14:paraId="4DF68093" w14:textId="77777777" w:rsidR="00BB2D39" w:rsidRDefault="00BB2D39" w:rsidP="00A97F66">
            <w:pPr>
              <w:contextualSpacing/>
              <w:jc w:val="both"/>
              <w:rPr>
                <w:noProof/>
              </w:rPr>
            </w:pPr>
          </w:p>
          <w:p w14:paraId="04AF7819" w14:textId="77777777" w:rsidR="00BB2D39" w:rsidRDefault="00BB2D39" w:rsidP="00A97F66">
            <w:pPr>
              <w:contextualSpacing/>
              <w:jc w:val="both"/>
              <w:rPr>
                <w:noProof/>
              </w:rPr>
            </w:pPr>
          </w:p>
          <w:p w14:paraId="5A9F11C0" w14:textId="77777777" w:rsidR="00BB2D39" w:rsidRDefault="00BB2D39" w:rsidP="00A97F66">
            <w:pPr>
              <w:contextualSpacing/>
              <w:jc w:val="both"/>
              <w:rPr>
                <w:noProof/>
              </w:rPr>
            </w:pPr>
          </w:p>
          <w:p w14:paraId="2378D535" w14:textId="77777777" w:rsidR="00BB2D39" w:rsidRDefault="00BB2D39" w:rsidP="00A97F66">
            <w:pPr>
              <w:contextualSpacing/>
              <w:jc w:val="both"/>
              <w:rPr>
                <w:noProof/>
              </w:rPr>
            </w:pPr>
          </w:p>
          <w:p w14:paraId="6D981FA7" w14:textId="77777777" w:rsidR="00BB2D39" w:rsidRDefault="00BB2D39" w:rsidP="00A97F66">
            <w:pPr>
              <w:contextualSpacing/>
              <w:jc w:val="both"/>
              <w:rPr>
                <w:noProof/>
              </w:rPr>
            </w:pPr>
          </w:p>
          <w:p w14:paraId="00033BDD" w14:textId="77777777" w:rsidR="00BB2D39" w:rsidRDefault="00BB2D39" w:rsidP="00A97F66">
            <w:pPr>
              <w:contextualSpacing/>
              <w:jc w:val="both"/>
              <w:rPr>
                <w:noProof/>
              </w:rPr>
            </w:pPr>
          </w:p>
          <w:p w14:paraId="171C39DF" w14:textId="77777777" w:rsidR="00BB2D39" w:rsidRDefault="00BB2D39" w:rsidP="00A97F66">
            <w:pPr>
              <w:contextualSpacing/>
              <w:jc w:val="both"/>
              <w:rPr>
                <w:noProof/>
              </w:rPr>
            </w:pPr>
          </w:p>
          <w:p w14:paraId="30E4D66A" w14:textId="77777777" w:rsidR="00BB2D39" w:rsidRDefault="00BB2D39" w:rsidP="00A97F66">
            <w:pPr>
              <w:contextualSpacing/>
              <w:jc w:val="both"/>
              <w:rPr>
                <w:noProof/>
              </w:rPr>
            </w:pPr>
          </w:p>
          <w:p w14:paraId="56025CDD" w14:textId="77777777" w:rsidR="00BB2D39" w:rsidRDefault="00BB2D39" w:rsidP="00A97F66">
            <w:pPr>
              <w:contextualSpacing/>
              <w:jc w:val="both"/>
              <w:rPr>
                <w:noProof/>
              </w:rPr>
            </w:pPr>
          </w:p>
          <w:p w14:paraId="33B15CE5" w14:textId="77777777" w:rsidR="00BB2D39" w:rsidRDefault="00BB2D39" w:rsidP="00A97F66">
            <w:pPr>
              <w:contextualSpacing/>
              <w:jc w:val="both"/>
              <w:rPr>
                <w:noProof/>
              </w:rPr>
            </w:pPr>
          </w:p>
          <w:p w14:paraId="36458DD1" w14:textId="77777777" w:rsidR="00BB2D39" w:rsidRDefault="00BB2D39" w:rsidP="00A97F66">
            <w:pPr>
              <w:contextualSpacing/>
              <w:jc w:val="both"/>
              <w:rPr>
                <w:noProof/>
              </w:rPr>
            </w:pPr>
          </w:p>
          <w:p w14:paraId="255E4F7D" w14:textId="77777777" w:rsidR="00BB2D39" w:rsidRDefault="00BB2D39" w:rsidP="00A97F66">
            <w:pPr>
              <w:contextualSpacing/>
              <w:jc w:val="both"/>
              <w:rPr>
                <w:noProof/>
              </w:rPr>
            </w:pPr>
          </w:p>
          <w:p w14:paraId="2E1C299B" w14:textId="77777777" w:rsidR="00BB2D39" w:rsidRDefault="00BB2D39" w:rsidP="00A97F66">
            <w:pPr>
              <w:contextualSpacing/>
              <w:jc w:val="both"/>
              <w:rPr>
                <w:noProof/>
              </w:rPr>
            </w:pPr>
          </w:p>
          <w:p w14:paraId="0974E5D2" w14:textId="77777777" w:rsidR="00BB2D39" w:rsidRDefault="00BB2D39" w:rsidP="00A97F66">
            <w:pPr>
              <w:contextualSpacing/>
              <w:jc w:val="both"/>
              <w:rPr>
                <w:noProof/>
              </w:rPr>
            </w:pPr>
          </w:p>
          <w:p w14:paraId="64A159D7" w14:textId="77777777" w:rsidR="00BB2D39" w:rsidRDefault="00BB2D39" w:rsidP="00A97F66">
            <w:pPr>
              <w:contextualSpacing/>
              <w:jc w:val="both"/>
              <w:rPr>
                <w:noProof/>
              </w:rPr>
            </w:pPr>
          </w:p>
        </w:tc>
        <w:tc>
          <w:tcPr>
            <w:tcW w:w="4886" w:type="dxa"/>
          </w:tcPr>
          <w:p w14:paraId="1D0081EC" w14:textId="4BBE9087" w:rsidR="00BB2D39" w:rsidRDefault="00761C03" w:rsidP="00A97F66">
            <w:pPr>
              <w:contextualSpacing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599A4C2" wp14:editId="28A3A741">
                      <wp:simplePos x="0" y="0"/>
                      <wp:positionH relativeFrom="column">
                        <wp:posOffset>1091285</wp:posOffset>
                      </wp:positionH>
                      <wp:positionV relativeFrom="paragraph">
                        <wp:posOffset>94290</wp:posOffset>
                      </wp:positionV>
                      <wp:extent cx="669496" cy="312243"/>
                      <wp:effectExtent l="0" t="0" r="16510" b="12065"/>
                      <wp:wrapNone/>
                      <wp:docPr id="72" name="Retângulo: Cantos Arredondados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9496" cy="312243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26CBDC" w14:textId="375A95BE" w:rsidR="00761C03" w:rsidRPr="00BB2D39" w:rsidRDefault="00761C03" w:rsidP="00761C03">
                                  <w:pPr>
                                    <w:jc w:val="center"/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ucida Bright" w:hAnsi="Lucida Br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LIXO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99A4C2" id="Retângulo: Cantos Arredondados 72" o:spid="_x0000_s1038" style="position:absolute;left:0;text-align:left;margin-left:85.95pt;margin-top:7.4pt;width:52.7pt;height:24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WfMvgIAAL4FAAAOAAAAZHJzL2Uyb0RvYy54bWysVM1u2zAMvg/YOwi6r07SNF2MOkWQIsOA&#10;oi3aDj0rspwYkEWNUv72OHuVvdgoyXaDrthhmA+yKJIfxU8kr64PjWY7ha4GU/Dh2YAzZSSUtVkX&#10;/Nvz8tNnzpwXphQajCr4UTl+Pfv44WpvczWCDehSISMQ4/K9LfjGe5tnmZMb1Qh3BlYZUlaAjfAk&#10;4jorUewJvdHZaDCYZHvA0iJI5Ryd3iQln0X8qlLS31eVU57pgtPdfFwxrquwZrMrka9R2E0t22uI&#10;f7hFI2pDQXuoG+EF22L9B1RTSwQHlT+T0GRQVbVUMQfKZjh4k83TRlgVcyFynO1pcv8PVt7tHpDV&#10;ZcEvR5wZ0dAbPSr/66dZbzXkbCGMB8fmiKoEesWSBLIk2vbW5eT9ZB+wlRxtAweHCpvwp+zYIVJ9&#10;7KlWB88kHU4m0/F0wpkk1flwNBqfB8zs1dmi818UNCxsCo6wNeUjPWdkWexunU/2nV0IaGBZa03n&#10;IteG7akep4OLQfRwoOsyaIPS4Xq10Mh2gqpiuRzQ10Y/MaO7aENXCnmmzOLOH7VKAR5VRcRRLqMU&#10;IZSs6mGFlMr4YVJtRKlStIvTYJ1HTFwbAgzIFd2yx24BOssE0mEnBlr74KpixffObep/c+49YmQw&#10;vnduagP4XmaasmojJ/uOpERNYMkfVodYVMO+VFZQHqnSEFILOiuXNb3srXD+QSD1HHUnzRF/T0ul&#10;gR4P2h1nG8Af750He2oF0nK2px4uuPu+Fag4018NNcl0OB6Hpo/C+OJyRAKealanGrNtFkAFMaSJ&#10;ZWXcBnuvu22F0LzQuJmHqKQSRlLsgkuPnbDwabbQwJJqPo9m1OhW+FvzZGUAD0SHon0+vAi0bXl7&#10;6os76Ppd5G8KPNkGTwPzrYeqjtUfqE68tk9AQyLWUjvQwhQ6laPV69id/QYAAP//AwBQSwMEFAAG&#10;AAgAAAAhAMoiVkvcAAAACQEAAA8AAABkcnMvZG93bnJldi54bWxMj01OwzAQhfdI3MEaJHbUaSgN&#10;CXGqqlLWiMAB3HgSB+JxGrttuD3DCnbzNJ/eT7lb3CguOIfBk4L1KgGB1HozUK/g471+eAYRoiaj&#10;R0+o4BsD7Krbm1IXxl/pDS9N7AWbUCi0AhvjVEgZWotOh5WfkPjX+dnpyHLupZn1lc3dKNMk2Uqn&#10;B+IEqyc8WGy/mrNTUHevdWZz/bk0XZPm+8Npbp9OSt3fLfsXEBGX+AfDb32uDhV3OvozmSBG1tk6&#10;Z5SPDU9gIM2yRxBHBdtNArIq5f8F1Q8AAAD//wMAUEsBAi0AFAAGAAgAAAAhALaDOJL+AAAA4QEA&#10;ABMAAAAAAAAAAAAAAAAAAAAAAFtDb250ZW50X1R5cGVzXS54bWxQSwECLQAUAAYACAAAACEAOP0h&#10;/9YAAACUAQAACwAAAAAAAAAAAAAAAAAvAQAAX3JlbHMvLnJlbHNQSwECLQAUAAYACAAAACEAkOln&#10;zL4CAAC+BQAADgAAAAAAAAAAAAAAAAAuAgAAZHJzL2Uyb0RvYy54bWxQSwECLQAUAAYACAAAACEA&#10;yiJWS9wAAAAJAQAADwAAAAAAAAAAAAAAAAAYBQAAZHJzL2Rvd25yZXYueG1sUEsFBgAAAAAEAAQA&#10;8wAAACEGAAAAAA==&#10;" filled="f" strokecolor="red" strokeweight="1.5pt">
                      <v:stroke joinstyle="miter"/>
                      <v:textbox>
                        <w:txbxContent>
                          <w:p w14:paraId="4D26CBDC" w14:textId="375A95BE" w:rsidR="00761C03" w:rsidRPr="00BB2D39" w:rsidRDefault="00761C03" w:rsidP="00761C03">
                            <w:pPr>
                              <w:jc w:val="center"/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LIXO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DDDB37C" wp14:editId="7347D2D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434827</wp:posOffset>
                      </wp:positionV>
                      <wp:extent cx="2892056" cy="3593805"/>
                      <wp:effectExtent l="0" t="0" r="22860" b="26035"/>
                      <wp:wrapNone/>
                      <wp:docPr id="73" name="Retângulo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2056" cy="35938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C8E1DA" w14:textId="00047840" w:rsidR="00761C03" w:rsidRPr="00761C03" w:rsidRDefault="00761C03" w:rsidP="00761C03">
                                  <w:pPr>
                                    <w:spacing w:after="0" w:line="240" w:lineRule="auto"/>
                                    <w:contextualSpacing/>
                                    <w:jc w:val="both"/>
                                    <w:rPr>
                                      <w:rFonts w:ascii="Lucida Bright" w:hAnsi="Lucida Br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ucida Bright" w:hAnsi="Lucida Br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O LIXO É UM PERIGO PARA O PLANETA, TEMOS QUE CUIDAR COMO DESCARTAMOS E COMO PODEMOS REUTILIZÁ-LO</w:t>
                                  </w:r>
                                  <w:r w:rsidRPr="00761C03">
                                    <w:rPr>
                                      <w:rFonts w:ascii="Lucida Bright" w:hAnsi="Lucida Br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478D3A8B" w14:textId="2554F664" w:rsidR="00761C03" w:rsidRDefault="00761C03" w:rsidP="00761C03">
                                  <w:pPr>
                                    <w:spacing w:after="0" w:line="240" w:lineRule="auto"/>
                                    <w:contextualSpacing/>
                                    <w:jc w:val="both"/>
                                    <w:rPr>
                                      <w:rFonts w:ascii="Lucida Bright" w:hAnsi="Lucida Br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761C03">
                                    <w:rPr>
                                      <w:rFonts w:ascii="Lucida Bright" w:hAnsi="Lucida Br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VEJA COMO</w:t>
                                  </w:r>
                                  <w:r>
                                    <w:rPr>
                                      <w:rFonts w:ascii="Lucida Bright" w:hAnsi="Lucida Br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E POR QUÊ</w:t>
                                  </w:r>
                                  <w:r w:rsidRPr="00761C03">
                                    <w:rPr>
                                      <w:rFonts w:ascii="Lucida Bright" w:hAnsi="Lucida Br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  <w:p w14:paraId="100BB1E1" w14:textId="77777777" w:rsidR="00761C03" w:rsidRDefault="00761C03" w:rsidP="00761C03">
                                  <w:pPr>
                                    <w:spacing w:after="0" w:line="240" w:lineRule="auto"/>
                                    <w:contextualSpacing/>
                                    <w:jc w:val="both"/>
                                    <w:rPr>
                                      <w:rFonts w:ascii="Lucida Bright" w:hAnsi="Lucida Br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BB3ADE0" w14:textId="77777777" w:rsidR="00761C03" w:rsidRPr="00761C03" w:rsidRDefault="00761C03" w:rsidP="00761C03">
                                  <w:pPr>
                                    <w:spacing w:after="0" w:line="240" w:lineRule="auto"/>
                                    <w:contextualSpacing/>
                                    <w:jc w:val="both"/>
                                    <w:rPr>
                                      <w:rFonts w:ascii="Lucida Bright" w:hAnsi="Lucida Br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ucida Bright" w:hAnsi="Lucida Br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(COLOCAR AS HIPÓTESES DAS CRIANÇAS)</w:t>
                                  </w:r>
                                </w:p>
                                <w:p w14:paraId="2A9A0691" w14:textId="77777777" w:rsidR="00761C03" w:rsidRDefault="00761C03" w:rsidP="00761C0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DDB37C" id="Retângulo 73" o:spid="_x0000_s1039" style="position:absolute;left:0;text-align:left;margin-left:-.3pt;margin-top:34.25pt;width:227.7pt;height:28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yZvyQIAAAsGAAAOAAAAZHJzL2Uyb0RvYy54bWysVM1u2zAMvg/YOwi6r3bSOG2COkXQosOA&#10;ri3aDj0rspQYkEVNUuJkj7NX6YuNkhz3Z9kOw3JwJP58JD+RPDvfNopshHU16JIOjnJKhOZQ1XpZ&#10;0m+PV59OKXGe6Yop0KKkO+Ho+ezjh7PWTMUQVqAqYQmCaDdtTUlX3ptpljm+Eg1zR2CERqUE2zCP&#10;V7vMKstaRG9UNszzcdaCrYwFLpxD6WVS0lnEl1JwfyulE56okmJuPn5t/C7CN5udsenSMrOqeZcG&#10;+4csGlZrDNpDXTLPyNrWv0E1NbfgQPojDk0GUtZcxBqwmkH+rpqHFTMi1oLkONPT5P4fLL/Z3FlS&#10;VyU9OaZEswbf6F745596uVZAUIgMtcZN0fDB3Nnu5vAYyt1K24R/LIRsI6u7nlWx9YSjcHg6GebF&#10;mBKOuuNicnyaFwE1e3E31vnPAhoSDiW1+GyRTba5dj6Z7k1CNAeqrq5qpeIltIq4UJZsGD4y41xo&#10;X0R3tW6+QpXkoxx/6blRjE2RxOO9GLOJTReQYm5vgihNWmzvSV7kEfmN0tnloo+f58N8HAMFxJdE&#10;8aY0AgcuE3vx5HdKhCqUvhcS3yHwlSIcKmuQVCtWiZR+8cf0I2BAlshTj90BHMZORHf2wVXEAeqd&#10;u9L/5tx7xMigfe/c1BrsocqUH3TdIJP9nqRETWDJbxfb2KODvh0XUO2wcS2kiXaGX9XYO9fM+Ttm&#10;cYRx2HEt+Vv8SAX4eNCdKFmB/XFIHuxxslBLSYsroaTu+5pZQYn6onHmJoPRKOyQeBkVJ0O82Nea&#10;xWuNXjcXgA05wAVoeDwGe6/2R2mhecLtNQ9RUcU0x9gl9fvjhU+LCrcfF/N5NMKtYZi/1g+GB+hA&#10;c5iMx+0Ts6YbH4+TdwP75cGm76Yo2QZPDfO1B1nHEQtEJ1a7B8CNEweh245hpb2+R6uXHT77BQAA&#10;//8DAFBLAwQUAAYACAAAACEAMstyIN0AAAAIAQAADwAAAGRycy9kb3ducmV2LnhtbEyPwU7DMBBE&#10;70j8g7VI3FqnkERRGqdCSFBxQVA49Oja2yQiXkex04S/ZznBcXdGM2+q3eJ6ccExdJ4UbNYJCCTj&#10;bUeNgs+Pp1UBIkRNVveeUME3BtjV11eVLq2f6R0vh9gIDqFQagVtjEMpZTAtOh3WfkBi7exHpyOf&#10;YyPtqGcOd728S5JcOt0RN7R6wMcWzddhclxi8mnvXp/3G/ti3s6F97aYj0rd3iwPWxARl/hnhl98&#10;RoeamU5+IhtEr2CVs1FBXmQgWE6zlJec+HGfZiDrSv4fUP8AAAD//wMAUEsBAi0AFAAGAAgAAAAh&#10;ALaDOJL+AAAA4QEAABMAAAAAAAAAAAAAAAAAAAAAAFtDb250ZW50X1R5cGVzXS54bWxQSwECLQAU&#10;AAYACAAAACEAOP0h/9YAAACUAQAACwAAAAAAAAAAAAAAAAAvAQAAX3JlbHMvLnJlbHNQSwECLQAU&#10;AAYACAAAACEAWhsmb8kCAAALBgAADgAAAAAAAAAAAAAAAAAuAgAAZHJzL2Uyb0RvYy54bWxQSwEC&#10;LQAUAAYACAAAACEAMstyIN0AAAAIAQAADwAAAAAAAAAAAAAAAAAjBQAAZHJzL2Rvd25yZXYueG1s&#10;UEsFBgAAAAAEAAQA8wAAAC0GAAAAAA==&#10;" fillcolor="#bdd6ee [1304]" strokecolor="#002060" strokeweight="1.5pt">
                      <v:textbox>
                        <w:txbxContent>
                          <w:p w14:paraId="3AC8E1DA" w14:textId="00047840" w:rsidR="00761C03" w:rsidRPr="00761C03" w:rsidRDefault="00761C03" w:rsidP="00761C0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Lucida Bright" w:hAnsi="Lucida Br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Bright" w:hAnsi="Lucida Bright"/>
                                <w:color w:val="000000" w:themeColor="text1"/>
                                <w:sz w:val="20"/>
                                <w:szCs w:val="20"/>
                              </w:rPr>
                              <w:t>O LIXO É UM PERIGO PARA O PLANETA, TEMOS QUE CUIDAR COMO DESCARTAMOS E COMO PODEMOS REUTILIZÁ-LO</w:t>
                            </w:r>
                            <w:r w:rsidRPr="00761C03">
                              <w:rPr>
                                <w:rFonts w:ascii="Lucida Bright" w:hAnsi="Lucida Bright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78D3A8B" w14:textId="2554F664" w:rsidR="00761C03" w:rsidRDefault="00761C03" w:rsidP="00761C0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Lucida Bright" w:hAnsi="Lucida Br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61C03">
                              <w:rPr>
                                <w:rFonts w:ascii="Lucida Bright" w:hAnsi="Lucida Bright"/>
                                <w:color w:val="000000" w:themeColor="text1"/>
                                <w:sz w:val="20"/>
                                <w:szCs w:val="20"/>
                              </w:rPr>
                              <w:t>VEJA COMO</w:t>
                            </w:r>
                            <w:r>
                              <w:rPr>
                                <w:rFonts w:ascii="Lucida Bright" w:hAnsi="Lucida Br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 POR QUÊ</w:t>
                            </w:r>
                            <w:r w:rsidRPr="00761C03">
                              <w:rPr>
                                <w:rFonts w:ascii="Lucida Bright" w:hAnsi="Lucida Bright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00BB1E1" w14:textId="77777777" w:rsidR="00761C03" w:rsidRDefault="00761C03" w:rsidP="00761C0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Lucida Bright" w:hAnsi="Lucida Br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BB3ADE0" w14:textId="77777777" w:rsidR="00761C03" w:rsidRPr="00761C03" w:rsidRDefault="00761C03" w:rsidP="00761C0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Lucida Bright" w:hAnsi="Lucida Br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Bright" w:hAnsi="Lucida Bright"/>
                                <w:color w:val="000000" w:themeColor="text1"/>
                                <w:sz w:val="20"/>
                                <w:szCs w:val="20"/>
                              </w:rPr>
                              <w:t>(COLOCAR AS HIPÓTESES DAS CRIANÇAS)</w:t>
                            </w:r>
                          </w:p>
                          <w:p w14:paraId="2A9A0691" w14:textId="77777777" w:rsidR="00761C03" w:rsidRDefault="00761C03" w:rsidP="00761C0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B2D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C7F4767" wp14:editId="2FBCFE5C">
                      <wp:simplePos x="0" y="0"/>
                      <wp:positionH relativeFrom="column">
                        <wp:posOffset>2719079</wp:posOffset>
                      </wp:positionH>
                      <wp:positionV relativeFrom="paragraph">
                        <wp:posOffset>109182</wp:posOffset>
                      </wp:positionV>
                      <wp:extent cx="232012" cy="259307"/>
                      <wp:effectExtent l="0" t="0" r="15875" b="26670"/>
                      <wp:wrapNone/>
                      <wp:docPr id="67" name="Retângulo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012" cy="2593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D078F4" w14:textId="08CA24DB" w:rsidR="00BB2D39" w:rsidRPr="00BB2D39" w:rsidRDefault="00BB2D39" w:rsidP="00BB2D3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7F4767" id="Retângulo 67" o:spid="_x0000_s1040" style="position:absolute;left:0;text-align:left;margin-left:214.1pt;margin-top:8.6pt;width:18.25pt;height:20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SFWuQIAAAAGAAAOAAAAZHJzL2Uyb0RvYy54bWysVNtu2zAMfR+wfxD0vtpJ01tQpwhadBjQ&#10;rUXboc+KLMcGJFGTlNjZ5+xX9mOjJNvtetmAYS+2SJGH5BHJ07NOSbIV1jWgCzrZyykRmkPZ6HVB&#10;v95ffjimxHmmSyZBi4LuhKNni/fvTlszF1OoQZbCEgTRbt6agtbem3mWOV4LxdweGKHxsgKrmEfR&#10;rrPSshbRlcymeX6YtWBLY4EL51B7kS7pIuJXleD+uqqc8EQWFHPz8WvjdxW+2eKUzdeWmbrhfRrs&#10;H7JQrNEYdIS6YJ6RjW1eQKmGW3BQ+T0OKoOqariINWA1k/xZNXc1MyLWguQ4M9Lk/h8s/7K9saQp&#10;C3p4RIlmCt/oVvifP/R6I4GgEhlqjZuj4Z25sb3k8BjK7Sqrwh8LIV1kdTeyKjpPOCqn+1jalBKO&#10;V9ODk/08YmaPzsY6/1GAIuFQUIuPFrlk2yvnMSCaDiYhlgPZlJeNlFEIjSLOpSVbhk/MOBfaT6K7&#10;3KjPUCY9tkrePzaqsSWS+nhQY4jYcgEpBvwtiNR/i+u7SSAqwDxmh1LwzAJ9ibB48jspAp7Ut6JC&#10;6gNFMeExg5e1uJqVIqkP3sw5AgbkCskZsRMZb2CnnHv74CrizIzO+Z8SS86jR4wM2o/OqtFgXwOQ&#10;+EJ95GQ/kJSoCSz5btXFtpzMhg5cQbnDXrWQhtgZftlgw1wx52+YxanF+cZN5K/xU0loCwr9iZIa&#10;7PfX9MEehwlvKWlxCxTUfdswKyiRnzSO2clkNgtrIwqzg6MpCvbpzerpjd6oc8AunODOMzweg72X&#10;w7GyoB5wYS1DVLximmPsgnJvB+Hcp+2EK4+L5TKa4aowzF/pO8MDeCA6DMR998Cs6afG47h9gWFj&#10;sPmz4Um2wVPDcuOhauJkBaoTr/0T4JqJbdyvxLDHnsrR6nFxL34BAAD//wMAUEsDBBQABgAIAAAA&#10;IQBMO1fo3wAAAAkBAAAPAAAAZHJzL2Rvd25yZXYueG1sTI/BTsMwDIbvSLxDZCRuLKUqW1SaTggx&#10;JBCXdTxA1nhtoXG6Jts6nh5zGifL+j/9/lwsJ9eLI46h86ThfpaAQKq97ajR8LlZ3SkQIRqypveE&#10;Gs4YYFleXxUmt/5EazxWsRFcQiE3GtoYh1zKULfoTJj5AYmznR+dibyOjbSjOXG562WaJHPpTEd8&#10;oTUDPrdYf1cHp2Gjzt1qv7bph9q9/Ki3r3dXve61vr2Znh5BRJziBYY/fVaHkp22/kA2iF5DlqqU&#10;UQ4WPBnI5tkCxFbDg0pAloX8/0H5CwAA//8DAFBLAQItABQABgAIAAAAIQC2gziS/gAAAOEBAAAT&#10;AAAAAAAAAAAAAAAAAAAAAABbQ29udGVudF9UeXBlc10ueG1sUEsBAi0AFAAGAAgAAAAhADj9If/W&#10;AAAAlAEAAAsAAAAAAAAAAAAAAAAALwEAAF9yZWxzLy5yZWxzUEsBAi0AFAAGAAgAAAAhAHHZIVa5&#10;AgAAAAYAAA4AAAAAAAAAAAAAAAAALgIAAGRycy9lMm9Eb2MueG1sUEsBAi0AFAAGAAgAAAAhAEw7&#10;V+jfAAAACQEAAA8AAAAAAAAAAAAAAAAAEwUAAGRycy9kb3ducmV2LnhtbFBLBQYAAAAABAAEAPMA&#10;AAAfBgAAAAA=&#10;" fillcolor="#d9e2f3 [660]" strokecolor="black [3213]" strokeweight="1pt">
                      <v:textbox>
                        <w:txbxContent>
                          <w:p w14:paraId="43D078F4" w14:textId="08CA24DB" w:rsidR="00BB2D39" w:rsidRPr="00BB2D39" w:rsidRDefault="00BB2D39" w:rsidP="00BB2D3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310FD03E" w14:textId="77777777" w:rsidR="00BB2D39" w:rsidRDefault="00BB2D39" w:rsidP="002F018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6F764FF0" w14:textId="03F3A613" w:rsidR="00BB2D39" w:rsidRDefault="00761C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36E2C5" wp14:editId="4CFA8A74">
                <wp:simplePos x="0" y="0"/>
                <wp:positionH relativeFrom="column">
                  <wp:posOffset>34822</wp:posOffset>
                </wp:positionH>
                <wp:positionV relativeFrom="paragraph">
                  <wp:posOffset>67310</wp:posOffset>
                </wp:positionV>
                <wp:extent cx="5986130" cy="552893"/>
                <wp:effectExtent l="19050" t="19050" r="15240" b="19050"/>
                <wp:wrapNone/>
                <wp:docPr id="75" name="Retângulo: Cantos Arredondado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130" cy="552893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031FD" w14:textId="5D238B35" w:rsidR="00761C03" w:rsidRPr="00761C03" w:rsidRDefault="00761C03" w:rsidP="00761C0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NO PANFLETO PODEREMOS COLOCAR ALGUMAS IMAGENS DE ACORDO COM A ESCOLHA DAS CRIANÇAS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36E2C5" id="Retângulo: Cantos Arredondados 75" o:spid="_x0000_s1041" style="position:absolute;margin-left:2.75pt;margin-top:5.3pt;width:471.35pt;height:43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EI0gIAACUGAAAOAAAAZHJzL2Uyb0RvYy54bWysVM1u2zAMvg/YOwi6r47TpE2DOkWQosOA&#10;bi3aDj0rspQYkEVNUhJnj7NX2YuNkmw367INGHaxRZH8SH38ubxqakW2wroKdEHzkwElQnMoK70q&#10;6Oenm3cTSpxnumQKtCjoXjh6NXv75nJnpmIIa1ClsARBtJvuTEHX3ptpljm+FjVzJ2CERqUEWzOP&#10;ol1lpWU7RK9VNhwMzrId2NJY4MI5vL1OSjqL+FIK7u+kdMITVVDMzcevjd9l+GazSzZdWWbWFW/T&#10;YP+QRc0qjUF7qGvmGdnY6heouuIWHEh/wqHOQMqKi/gGfE0+ePWaxzUzIr4FyXGmp8n9P1j+aXtv&#10;SVUW9HxMiWY11uhB+O/f9GqjYEoWTHtwZG6tKAGrWKKAlkjbzrgpej+ae9tKDo+Bg0baOvzxdaSJ&#10;VO97qkXjCcfL8cXkLD/FinDUjcfDycVpAM1evI11/r2AmoRDQS1sdPmA9Yw0s+2t88m+swsRHaiq&#10;vKmUikLoIbFQlmwZVp9xLrQfRXe1qT9Cme6xiwZtH+A1dku6nnTXmFLsxoAUE/wpiNJkV9DhZIyk&#10;/C0D3+TtGw8gEF5pxA10JgLjye+VCHhKPwiJ9UHKhinAsVflSbVmpUjZj3+bfQQMyBJp6rFbgOPY&#10;iefWPriKOFi98+BPiSXn3iNGBu1757rSYI8BKN+xJZN9R1KiJrDkm2UTezfvO3IJ5R4b2kKadGf4&#10;TYX9c8ucv2cWRxtbDteVv8OPVIC1g/ZEyRrs12P3wR4nDrWU7HBVFNR92TArKFEfNM7iRT4ahd0S&#10;hdH4fIiCPdQsDzV6Uy8A+zHHxWh4PAZ7r7qjtFA/41abh6ioYppj7IJybzth4dMKw73IxXwezXCf&#10;GOZv9aPhATwQHUbjqXlm1rRD5HH8PkG3Vtj01Rgl2+CpYb7xIKs4Y4HqxGtbAtxFcRLavRmW3aEc&#10;rV62++wHAAAA//8DAFBLAwQUAAYACAAAACEANeCt49sAAAAHAQAADwAAAGRycy9kb3ducmV2Lnht&#10;bEyOwU7DMBBE70j8g7VIXBC1iUjapnEqQOKCxIHCB7jxNg6N11HspuHvWU70trMzmnnVdva9mHCM&#10;XSANDwsFAqkJtqNWw9fn6/0KREyGrOkDoYYfjLCtr68qU9pwpg+cdqkVXEKxNBpcSkMpZWwcehMX&#10;YUBi7xBGbxLLsZV2NGcu973MlCqkNx3xgjMDvjhsjruT55HsOH0/U4Hvau1UeGswD8Od1rc389MG&#10;RMI5/YfhD5/RoWamfTiRjaLXkOcc5LcqQLC9flxlIPZ8LJcg60pe8te/AAAA//8DAFBLAQItABQA&#10;BgAIAAAAIQC2gziS/gAAAOEBAAATAAAAAAAAAAAAAAAAAAAAAABbQ29udGVudF9UeXBlc10ueG1s&#10;UEsBAi0AFAAGAAgAAAAhADj9If/WAAAAlAEAAAsAAAAAAAAAAAAAAAAALwEAAF9yZWxzLy5yZWxz&#10;UEsBAi0AFAAGAAgAAAAhABCNkQjSAgAAJQYAAA4AAAAAAAAAAAAAAAAALgIAAGRycy9lMm9Eb2Mu&#10;eG1sUEsBAi0AFAAGAAgAAAAhADXgrePbAAAABwEAAA8AAAAAAAAAAAAAAAAALAUAAGRycy9kb3du&#10;cmV2LnhtbFBLBQYAAAAABAAEAPMAAAA0BgAAAAA=&#10;" fillcolor="#fff2cc [663]" strokecolor="black [3213]" strokeweight="2.25pt">
                <v:stroke joinstyle="miter"/>
                <v:textbox>
                  <w:txbxContent>
                    <w:p w14:paraId="4D3031FD" w14:textId="5D238B35" w:rsidR="00761C03" w:rsidRPr="00761C03" w:rsidRDefault="00761C03" w:rsidP="00761C0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NO PANFLETO PODEREMOS COLOCAR ALGUMAS IMAGENS DE ACORDO COM A ESCOLHA DAS CRIANÇAS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562152" w14:textId="00A63C90" w:rsidR="002F0187" w:rsidRDefault="00D341F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4: Caixas</w:t>
      </w:r>
    </w:p>
    <w:p w14:paraId="633F3F68" w14:textId="2B11556D" w:rsidR="00D341F8" w:rsidRDefault="00D341F8" w:rsidP="00D341F8">
      <w:pPr>
        <w:ind w:left="-142" w:right="-284"/>
      </w:pPr>
      <w:r>
        <w:rPr>
          <w:noProof/>
        </w:rPr>
        <w:drawing>
          <wp:inline distT="0" distB="0" distL="0" distR="0" wp14:anchorId="66AF27BC" wp14:editId="5FCA3029">
            <wp:extent cx="1000125" cy="2070100"/>
            <wp:effectExtent l="19050" t="19050" r="28575" b="25400"/>
            <wp:docPr id="48" name="Imagem 48" descr="Cores e símbolos da reciclagem - Coradin Recicl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ores e símbolos da reciclagem - Coradin Reciclage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897"/>
                    <a:stretch/>
                  </pic:blipFill>
                  <pic:spPr bwMode="auto">
                    <a:xfrm>
                      <a:off x="0" y="0"/>
                      <a:ext cx="1000125" cy="20701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71404C" wp14:editId="264176EA">
            <wp:extent cx="1038225" cy="2070100"/>
            <wp:effectExtent l="19050" t="19050" r="28575" b="25400"/>
            <wp:docPr id="49" name="Imagem 49" descr="Cores e símbolos da reciclagem - Coradin Recicl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ores e símbolos da reciclagem - Coradin Reciclage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3" r="67181"/>
                    <a:stretch/>
                  </pic:blipFill>
                  <pic:spPr bwMode="auto">
                    <a:xfrm>
                      <a:off x="0" y="0"/>
                      <a:ext cx="1038225" cy="20701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660818" wp14:editId="40C5BEAA">
            <wp:extent cx="1000125" cy="2070100"/>
            <wp:effectExtent l="19050" t="19050" r="28575" b="25400"/>
            <wp:docPr id="51" name="Imagem 51" descr="Cores e símbolos da reciclagem - Coradin Recicl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ores e símbolos da reciclagem - Coradin Reciclage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48" r="33749"/>
                    <a:stretch/>
                  </pic:blipFill>
                  <pic:spPr bwMode="auto">
                    <a:xfrm>
                      <a:off x="0" y="0"/>
                      <a:ext cx="1000125" cy="20701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33FBAE" wp14:editId="62A4B1E3">
            <wp:extent cx="1057275" cy="2070100"/>
            <wp:effectExtent l="19050" t="19050" r="28575" b="25400"/>
            <wp:docPr id="50" name="Imagem 50" descr="Cores e símbolos da reciclagem - Coradin Recicl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ores e símbolos da reciclagem - Coradin Reciclage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5" r="50312"/>
                    <a:stretch/>
                  </pic:blipFill>
                  <pic:spPr bwMode="auto">
                    <a:xfrm>
                      <a:off x="0" y="0"/>
                      <a:ext cx="1057275" cy="20701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75FF2C" wp14:editId="5314EB9E">
            <wp:extent cx="933450" cy="2070100"/>
            <wp:effectExtent l="19050" t="19050" r="19050" b="25400"/>
            <wp:docPr id="52" name="Imagem 52" descr="Cores e símbolos da reciclagem - Coradin Recicl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ores e símbolos da reciclagem - Coradin Reciclage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54" r="17438"/>
                    <a:stretch/>
                  </pic:blipFill>
                  <pic:spPr bwMode="auto">
                    <a:xfrm>
                      <a:off x="0" y="0"/>
                      <a:ext cx="933450" cy="207010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B98410" wp14:editId="485E9A65">
            <wp:extent cx="1000125" cy="2070100"/>
            <wp:effectExtent l="19050" t="19050" r="28575" b="25400"/>
            <wp:docPr id="53" name="Imagem 53" descr="Cores e símbolos da reciclagem - Coradin Recicl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ores e símbolos da reciclagem - Coradin Reciclage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52"/>
                    <a:stretch/>
                  </pic:blipFill>
                  <pic:spPr bwMode="auto">
                    <a:xfrm>
                      <a:off x="0" y="0"/>
                      <a:ext cx="1000125" cy="207010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41F8" w:rsidSect="00AA240F">
      <w:pgSz w:w="11906" w:h="16838"/>
      <w:pgMar w:top="1417" w:right="991" w:bottom="1417" w:left="1134" w:header="708" w:footer="708" w:gutter="0"/>
      <w:pgBorders w:offsetFrom="page">
        <w:top w:val="doubleWave" w:sz="6" w:space="24" w:color="7030A0"/>
        <w:left w:val="doubleWave" w:sz="6" w:space="24" w:color="7030A0"/>
        <w:bottom w:val="doubleWave" w:sz="6" w:space="24" w:color="7030A0"/>
        <w:right w:val="doubleWave" w:sz="6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5pt;height:11.5pt" o:bullet="t">
        <v:imagedata r:id="rId1" o:title="mso71C8"/>
      </v:shape>
    </w:pict>
  </w:numPicBullet>
  <w:abstractNum w:abstractNumId="0" w15:restartNumberingAfterBreak="0">
    <w:nsid w:val="04D62F73"/>
    <w:multiLevelType w:val="hybridMultilevel"/>
    <w:tmpl w:val="1B1C896E"/>
    <w:lvl w:ilvl="0" w:tplc="04160019">
      <w:start w:val="1"/>
      <w:numFmt w:val="lowerLetter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28E92CC8"/>
    <w:multiLevelType w:val="hybridMultilevel"/>
    <w:tmpl w:val="85F227E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47DD2EE3"/>
    <w:multiLevelType w:val="hybridMultilevel"/>
    <w:tmpl w:val="E9F872E6"/>
    <w:lvl w:ilvl="0" w:tplc="04160005">
      <w:start w:val="1"/>
      <w:numFmt w:val="bullet"/>
      <w:lvlText w:val=""/>
      <w:lvlJc w:val="left"/>
      <w:pPr>
        <w:ind w:left="142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" w15:restartNumberingAfterBreak="0">
    <w:nsid w:val="50A1661D"/>
    <w:multiLevelType w:val="hybridMultilevel"/>
    <w:tmpl w:val="57D2671E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227322">
    <w:abstractNumId w:val="3"/>
  </w:num>
  <w:num w:numId="2" w16cid:durableId="513425188">
    <w:abstractNumId w:val="0"/>
  </w:num>
  <w:num w:numId="3" w16cid:durableId="1417290367">
    <w:abstractNumId w:val="2"/>
  </w:num>
  <w:num w:numId="4" w16cid:durableId="13691828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187"/>
    <w:rsid w:val="001F2610"/>
    <w:rsid w:val="002F0187"/>
    <w:rsid w:val="003123DD"/>
    <w:rsid w:val="003B405B"/>
    <w:rsid w:val="00425161"/>
    <w:rsid w:val="00533AB6"/>
    <w:rsid w:val="00590A4E"/>
    <w:rsid w:val="005921CA"/>
    <w:rsid w:val="006A1F08"/>
    <w:rsid w:val="006C1C57"/>
    <w:rsid w:val="0073182E"/>
    <w:rsid w:val="00732A8A"/>
    <w:rsid w:val="00761C03"/>
    <w:rsid w:val="00811120"/>
    <w:rsid w:val="00817D46"/>
    <w:rsid w:val="00851B0A"/>
    <w:rsid w:val="008E5B2C"/>
    <w:rsid w:val="00946A90"/>
    <w:rsid w:val="00AA240F"/>
    <w:rsid w:val="00AA642A"/>
    <w:rsid w:val="00B75383"/>
    <w:rsid w:val="00BB2D39"/>
    <w:rsid w:val="00D341F8"/>
    <w:rsid w:val="00D87A42"/>
    <w:rsid w:val="00D90DA4"/>
    <w:rsid w:val="00D95D71"/>
    <w:rsid w:val="00DD1AE2"/>
    <w:rsid w:val="00DF7360"/>
    <w:rsid w:val="00EA20D7"/>
    <w:rsid w:val="00EF0517"/>
    <w:rsid w:val="00F4093D"/>
    <w:rsid w:val="00FB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82B90"/>
  <w15:chartTrackingRefBased/>
  <w15:docId w15:val="{E929A677-1F66-469E-9BE5-DB14F3014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18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F0187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59"/>
    <w:rsid w:val="002F01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17D4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17D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https://www.youtube.com/watch?v=ZcymnW5NRYQ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6G6f2stDCN0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E7BC9-BD35-4C4E-B92B-2EEC95E43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1308</TotalTime>
  <Pages>9</Pages>
  <Words>1283</Words>
  <Characters>6929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Furtado</dc:creator>
  <cp:keywords/>
  <dc:description/>
  <cp:lastModifiedBy>JAQUELINE REBOUCAS CACHATORI</cp:lastModifiedBy>
  <cp:revision>3</cp:revision>
  <dcterms:created xsi:type="dcterms:W3CDTF">2022-11-22T17:17:00Z</dcterms:created>
  <dcterms:modified xsi:type="dcterms:W3CDTF">2022-11-23T17:23:00Z</dcterms:modified>
</cp:coreProperties>
</file>