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A0" w:rsidRPr="000C69E1" w:rsidRDefault="005823E5">
      <w:pPr>
        <w:rPr>
          <w:rFonts w:ascii="Arial" w:hAnsi="Arial" w:cs="Arial"/>
          <w:color w:val="1F497D" w:themeColor="text2"/>
          <w:sz w:val="32"/>
          <w:szCs w:val="32"/>
        </w:rPr>
      </w:pPr>
      <w:r w:rsidRPr="000C69E1">
        <w:rPr>
          <w:rFonts w:ascii="Arial" w:hAnsi="Arial" w:cs="Arial"/>
          <w:color w:val="1F497D" w:themeColor="text2"/>
          <w:sz w:val="32"/>
          <w:szCs w:val="32"/>
        </w:rPr>
        <w:t xml:space="preserve">              Projeto Conhecendo Novos Sabores</w:t>
      </w:r>
    </w:p>
    <w:p w:rsidR="005823E5" w:rsidRDefault="004E75B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60288" behindDoc="0" locked="0" layoutInCell="1" allowOverlap="1" wp14:anchorId="016FE19A" wp14:editId="3C2E8818">
            <wp:simplePos x="0" y="0"/>
            <wp:positionH relativeFrom="column">
              <wp:posOffset>-449580</wp:posOffset>
            </wp:positionH>
            <wp:positionV relativeFrom="paragraph">
              <wp:posOffset>1198245</wp:posOffset>
            </wp:positionV>
            <wp:extent cx="4487545" cy="2519680"/>
            <wp:effectExtent l="0" t="0" r="8255" b="0"/>
            <wp:wrapTopAndBottom/>
            <wp:docPr id="3" name="Imagem 3" descr="D:\AOC\Documents\58f12fb5-dc48-4fda-b20a-067d19224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OC\Documents\58f12fb5-dc48-4fda-b20a-067d192242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Esse projeto tem o objetivo de incentivar nos bebes e crianças pequenas o consumo e hábitos alimentares saudáveis </w:t>
      </w:r>
    </w:p>
    <w:p w:rsidR="005823E5" w:rsidRDefault="004E75BD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5F1D3" wp14:editId="729AE5A5">
                <wp:simplePos x="0" y="0"/>
                <wp:positionH relativeFrom="column">
                  <wp:posOffset>-825500</wp:posOffset>
                </wp:positionH>
                <wp:positionV relativeFrom="paragraph">
                  <wp:posOffset>5689258</wp:posOffset>
                </wp:positionV>
                <wp:extent cx="6301789" cy="1448973"/>
                <wp:effectExtent l="0" t="0" r="381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89" cy="14489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75BD" w:rsidRPr="004E75BD" w:rsidRDefault="004E75BD" w:rsidP="004E75BD">
                            <w:pPr>
                              <w:pStyle w:val="Legenda"/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75BD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Nas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imagens vemos as crianças na ro</w:t>
                            </w:r>
                            <w:r w:rsidRPr="004E75BD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 de conversa no parque  falando sobre frutas e quais as preferidas , houve o manuseio da laranja falaram sua textura o cheiro, </w:t>
                            </w:r>
                            <w:r w:rsidR="000C69E1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 estava doce ou azeda, e </w:t>
                            </w:r>
                            <w:r w:rsidRPr="004E75BD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onde compramos as laranjas e varias hipoteses surgiram</w:t>
                            </w:r>
                            <w:r w:rsidR="000C69E1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4E75BD">
                              <w:rPr>
                                <w:rFonts w:ascii="Arial" w:hAnsi="Arial" w:cs="Arial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-65pt;margin-top:447.95pt;width:496.2pt;height:11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ZeOQIAAHUEAAAOAAAAZHJzL2Uyb0RvYy54bWysVMFuGjEQvVfqP1i+l4UkSgCxRJSIqhJK&#10;IpEqZ+O1WUu2x7UNu/TrO/bukjbtqerFjGfGb3bevGFx3xpNTsIHBbakk9GYEmE5VMoeSvrtZfNp&#10;SkmIzFZMgxUlPYtA75cfPywaNxdXUIOuhCcIYsO8cSWtY3Tzogi8FoaFEThhMSjBGxbx6g9F5VmD&#10;6EYXV+PxbdGAr5wHLkJA70MXpMuML6Xg8UnKICLRJcVvi/n0+dyns1gu2PzgmasV7z+D/cNXGKYs&#10;Fr1APbDIyNGrP6CM4h4CyDjiYAqQUnGRe8BuJuN33exq5kTuBckJ7kJT+H+w/PH07ImqSjqjxDKD&#10;I1oz1TJSCRJFG4HMEkeNC3NM3TlMju1naHHWgz+gM7XeSm/SLzZFMI5sny8MIxLh6Ly9Hk/upliK&#10;Y2xyczOd3V0nnOLtufMhfhFgSDJK6nGEmVl22obYpQ4pqVoAraqN0jpdUmCtPTkxHHdTqyh68N+y&#10;tE25FtKrDrDziKyXvkrquOssWbHdtz0Ne6jOyIKHTkvB8Y3CslsW4jPzKB5sHBciPuEhNTQlhd6i&#10;pAb/42/+lI8zxSglDYqxpOH7kXlBif5qcdpJuYPhB2M/GPZo1oANT3DVHM8mPvBRD6b0YF5xT1ap&#10;CoaY5VirpHEw17FbCdwzLlarnIT6dCxu7c7xBD3Q+9K+Mu/64SSFPMIgUzZ/N6MutyN7dYwgVR5g&#10;IrRjEQefLqjtLIF+D9Py/HrPWW//FsufAAAA//8DAFBLAwQUAAYACAAAACEAksr/a+MAAAANAQAA&#10;DwAAAGRycy9kb3ducmV2LnhtbEyPwU7DMBBE70j8g7VIXFDrJJQoTeNU0MKtHFqqnt3YTSLidWQ7&#10;Tfr3LCc4rvZp5k2xnkzHrtr51qKAeB4B01hZ1WIt4Pj1McuA+SBRyc6iFnDTHtbl/V0hc2VH3Ovr&#10;IdSMQtDnUkATQp9z7qtGG+nnttdIv4t1RgY6Xc2VkyOFm44nUZRyI1ukhkb2etPo6vswGAHp1g3j&#10;HjdP2+P7Tn72dXJ6u52EeHyYXlfAgp7CHwy/+qQOJTmd7YDKs07ALH6OaEwQkC1flsAIydJkAexM&#10;bJwsYuBlwf+vKH8AAAD//wMAUEsBAi0AFAAGAAgAAAAhALaDOJL+AAAA4QEAABMAAAAAAAAAAAAA&#10;AAAAAAAAAFtDb250ZW50X1R5cGVzXS54bWxQSwECLQAUAAYACAAAACEAOP0h/9YAAACUAQAACwAA&#10;AAAAAAAAAAAAAAAvAQAAX3JlbHMvLnJlbHNQSwECLQAUAAYACAAAACEAG0yGXjkCAAB1BAAADgAA&#10;AAAAAAAAAAAAAAAuAgAAZHJzL2Uyb0RvYy54bWxQSwECLQAUAAYACAAAACEAksr/a+MAAAANAQAA&#10;DwAAAAAAAAAAAAAAAACTBAAAZHJzL2Rvd25yZXYueG1sUEsFBgAAAAAEAAQA8wAAAKMFAAAAAA==&#10;" stroked="f">
                <v:textbox inset="0,0,0,0">
                  <w:txbxContent>
                    <w:p w:rsidR="004E75BD" w:rsidRPr="004E75BD" w:rsidRDefault="004E75BD" w:rsidP="004E75BD">
                      <w:pPr>
                        <w:pStyle w:val="Legenda"/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4E75BD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Nas </w:t>
                      </w:r>
                      <w:r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>imagens vemos as crianças na ro</w:t>
                      </w:r>
                      <w:r w:rsidRPr="004E75BD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da de conversa no parque  falando sobre frutas e quais as preferidas , houve o manuseio da laranja falaram sua textura o cheiro, </w:t>
                      </w:r>
                      <w:r w:rsidR="000C69E1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se estava doce ou azeda, e </w:t>
                      </w:r>
                      <w:r w:rsidRPr="004E75BD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>onde compramos as laranjas e varias hipoteses surgiram</w:t>
                      </w:r>
                      <w:r w:rsidR="000C69E1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4E75BD">
                        <w:rPr>
                          <w:rFonts w:ascii="Arial" w:hAnsi="Arial" w:cs="Arial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59264" behindDoc="0" locked="0" layoutInCell="1" allowOverlap="1" wp14:anchorId="0B360A03" wp14:editId="332AD78D">
            <wp:simplePos x="0" y="0"/>
            <wp:positionH relativeFrom="column">
              <wp:posOffset>-450850</wp:posOffset>
            </wp:positionH>
            <wp:positionV relativeFrom="paragraph">
              <wp:posOffset>2947035</wp:posOffset>
            </wp:positionV>
            <wp:extent cx="4487545" cy="2519680"/>
            <wp:effectExtent l="0" t="0" r="8255" b="0"/>
            <wp:wrapTopAndBottom/>
            <wp:docPr id="2" name="Imagem 2" descr="D:\AOC\Documents\1ae782e4-433c-48fd-ab01-015d870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OC\Documents\1ae782e4-433c-48fd-ab01-015d8700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3E5"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0" locked="0" layoutInCell="1" allowOverlap="1" wp14:anchorId="0FA8D7AD" wp14:editId="5B66C06B">
            <wp:simplePos x="0" y="0"/>
            <wp:positionH relativeFrom="column">
              <wp:posOffset>4208145</wp:posOffset>
            </wp:positionH>
            <wp:positionV relativeFrom="paragraph">
              <wp:posOffset>525780</wp:posOffset>
            </wp:positionV>
            <wp:extent cx="2024380" cy="3599815"/>
            <wp:effectExtent l="0" t="0" r="0" b="635"/>
            <wp:wrapTopAndBottom/>
            <wp:docPr id="1" name="Imagem 1" descr="D:\AOC\Documents\b96c3a4b-2a6e-4ff5-836e-600e0bcb4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OC\Documents\b96c3a4b-2a6e-4ff5-836e-600e0bcb41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E5" w:rsidRDefault="004E75BD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F0A809" wp14:editId="1E6B089C">
                <wp:simplePos x="0" y="0"/>
                <wp:positionH relativeFrom="column">
                  <wp:posOffset>-447089</wp:posOffset>
                </wp:positionH>
                <wp:positionV relativeFrom="paragraph">
                  <wp:posOffset>5564261</wp:posOffset>
                </wp:positionV>
                <wp:extent cx="5472332" cy="900332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332" cy="90033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75BD" w:rsidRPr="00583A5C" w:rsidRDefault="004E75BD" w:rsidP="004E75BD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margin-left:-35.2pt;margin-top:438.15pt;width:430.9pt;height:7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ZYOQIAAHsEAAAOAAAAZHJzL2Uyb0RvYy54bWysVE1v2zAMvQ/YfxB0X+yk++iMOEWWIsOA&#10;oC2QDj0rshQLkERNUmJnv36UHKddt9Owi0KR1KPfI5n5TW80OQofFNiaTiclJcJyaJTd1/T74/rd&#10;NSUhMtswDVbU9CQCvVm8fTPvXCVm0IJuhCcIYkPVuZq2MbqqKAJvhWFhAk5YDErwhkW8+n3ReNYh&#10;utHFrCw/Fh34xnngIgT03g5Busj4Ugoe76UMIhJdU/y2mE+fz106i8WcVXvPXKv4+TPYP3yFYcpi&#10;0QvULYuMHLz6A8oo7iGAjBMOpgApFReZA7KZlq/YbFvmROaC4gR3kSn8P1h+d3zwRDU1xUZZZrBF&#10;K6Z6RhpBougjkOukUedChalbh8mx/wI99nr0B3Qm6r30Jv0iKYJxVPt0URiRCEfnh/efZldXM0o4&#10;xj6XZbIRvnh+7XyIXwUYkoyaeuxgFpYdNyEOqWNKKhZAq2attE6XFFhpT44Mu921Kooz+G9Z2qZc&#10;C+nVADh4RB6Xc5VEeCCWrNjv+izShfQOmhNq4WGYqOD4WmH1DQvxgXkcIaSPaxHv8ZAauprC2aKk&#10;Bf/zb/6Uj53FKCUdjmRNw48D84IS/c1iz9P8joYfjd1o2INZAfKe4sI5nk184KMeTenBPOG2LFMV&#10;DDHLsVZN42iu4rAYuG1cLJc5CafUsbixW8cT9KjyY//EvDv3KM3JHYzDyqpXrRpyB82XhwhS5T4m&#10;XQcVsf/pghOeJ+G8jWmFXt5z1vN/xuIXAAAA//8DAFBLAwQUAAYACAAAACEALfOmGeEAAAAMAQAA&#10;DwAAAGRycy9kb3ducmV2LnhtbEyPwU7DMAyG70i8Q2QkLmhLOlBbStMJNrjBYWPaOWtCW9E4VZKu&#10;3dtjTnC0/en395fr2fbsbHzoHEpIlgKYwdrpDhsJh8+3RQ4sRIVa9Q6NhIsJsK6ur0pVaDfhzpz3&#10;sWEUgqFQEtoYh4LzULfGqrB0g0G6fTlvVaTRN1x7NVG47flKiJRb1SF9aNVgNq2pv/ejlZBu/Tjt&#10;cHO3Pby+q4+hWR1fLkcpb2/m5ydg0czxD4ZffVKHipxObkQdWC9hkYkHQiXkWXoPjIjsMaHNiVCR&#10;5AnwquT/S1Q/AAAA//8DAFBLAQItABQABgAIAAAAIQC2gziS/gAAAOEBAAATAAAAAAAAAAAAAAAA&#10;AAAAAABbQ29udGVudF9UeXBlc10ueG1sUEsBAi0AFAAGAAgAAAAhADj9If/WAAAAlAEAAAsAAAAA&#10;AAAAAAAAAAAALwEAAF9yZWxzLy5yZWxzUEsBAi0AFAAGAAgAAAAhAJqkVlg5AgAAewQAAA4AAAAA&#10;AAAAAAAAAAAALgIAAGRycy9lMm9Eb2MueG1sUEsBAi0AFAAGAAgAAAAhAC3zphnhAAAADAEAAA8A&#10;AAAAAAAAAAAAAAAAkwQAAGRycy9kb3ducmV2LnhtbFBLBQYAAAAABAAEAPMAAAChBQAAAAA=&#10;" stroked="f">
                <v:textbox inset="0,0,0,0">
                  <w:txbxContent>
                    <w:p w:rsidR="004E75BD" w:rsidRPr="00583A5C" w:rsidRDefault="004E75BD" w:rsidP="004E75BD">
                      <w:pPr>
                        <w:pStyle w:val="Legenda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23E5" w:rsidRDefault="005823E5">
      <w:pPr>
        <w:rPr>
          <w:rFonts w:ascii="Arial" w:hAnsi="Arial" w:cs="Arial"/>
          <w:sz w:val="32"/>
          <w:szCs w:val="32"/>
        </w:rPr>
      </w:pPr>
    </w:p>
    <w:p w:rsidR="005823E5" w:rsidRDefault="005823E5">
      <w:pPr>
        <w:rPr>
          <w:rFonts w:ascii="Arial" w:hAnsi="Arial" w:cs="Arial"/>
          <w:sz w:val="32"/>
          <w:szCs w:val="32"/>
        </w:rPr>
      </w:pPr>
    </w:p>
    <w:p w:rsidR="005823E5" w:rsidRDefault="005823E5">
      <w:pPr>
        <w:rPr>
          <w:rFonts w:ascii="Arial" w:hAnsi="Arial" w:cs="Arial"/>
          <w:sz w:val="32"/>
          <w:szCs w:val="32"/>
        </w:rPr>
      </w:pPr>
    </w:p>
    <w:p w:rsidR="005823E5" w:rsidRDefault="000C69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C3194B7" wp14:editId="4523194E">
            <wp:simplePos x="0" y="0"/>
            <wp:positionH relativeFrom="column">
              <wp:posOffset>2843530</wp:posOffset>
            </wp:positionH>
            <wp:positionV relativeFrom="paragraph">
              <wp:posOffset>783590</wp:posOffset>
            </wp:positionV>
            <wp:extent cx="1821180" cy="3239770"/>
            <wp:effectExtent l="0" t="0" r="7620" b="0"/>
            <wp:wrapTopAndBottom/>
            <wp:docPr id="7" name="Imagem 7" descr="D:\AOC\Documents\6fe14679-27bc-4dde-8088-2c1df8b9c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OC\Documents\6fe14679-27bc-4dde-8088-2c1df8b9c6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BD">
        <w:rPr>
          <w:rFonts w:ascii="Arial" w:hAnsi="Arial" w:cs="Arial"/>
          <w:sz w:val="32"/>
          <w:szCs w:val="32"/>
        </w:rPr>
        <w:t xml:space="preserve">Em seguida a professora descascou as laranjas </w:t>
      </w:r>
      <w:r>
        <w:rPr>
          <w:rFonts w:ascii="Arial" w:hAnsi="Arial" w:cs="Arial"/>
          <w:sz w:val="32"/>
          <w:szCs w:val="32"/>
        </w:rPr>
        <w:t>e as crianças puderam degusta-las.</w:t>
      </w:r>
      <w:bookmarkStart w:id="0" w:name="_GoBack"/>
      <w:bookmarkEnd w:id="0"/>
    </w:p>
    <w:p w:rsidR="005823E5" w:rsidRDefault="000C69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63360" behindDoc="0" locked="0" layoutInCell="1" allowOverlap="1" wp14:anchorId="1BC47B92" wp14:editId="5BC5490F">
            <wp:simplePos x="0" y="0"/>
            <wp:positionH relativeFrom="column">
              <wp:posOffset>453390</wp:posOffset>
            </wp:positionH>
            <wp:positionV relativeFrom="paragraph">
              <wp:posOffset>3877945</wp:posOffset>
            </wp:positionV>
            <wp:extent cx="1821180" cy="3239770"/>
            <wp:effectExtent l="0" t="0" r="7620" b="0"/>
            <wp:wrapTopAndBottom/>
            <wp:docPr id="6" name="Imagem 6" descr="D:\AOC\Documents\111ebd70-30b6-4485-b941-71d8a35e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OC\Documents\111ebd70-30b6-4485-b941-71d8a35e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61312" behindDoc="0" locked="0" layoutInCell="1" allowOverlap="1" wp14:anchorId="34AAFA54" wp14:editId="1E5235C5">
            <wp:simplePos x="0" y="0"/>
            <wp:positionH relativeFrom="column">
              <wp:posOffset>2665095</wp:posOffset>
            </wp:positionH>
            <wp:positionV relativeFrom="paragraph">
              <wp:posOffset>3867785</wp:posOffset>
            </wp:positionV>
            <wp:extent cx="1819275" cy="3239770"/>
            <wp:effectExtent l="0" t="0" r="9525" b="0"/>
            <wp:wrapTopAndBottom/>
            <wp:docPr id="4" name="Imagem 4" descr="D:\AOC\Documents\7553537c-c44e-4542-b40e-1a0a2fb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OC\Documents\7553537c-c44e-4542-b40e-1a0a2fb27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BD"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62336" behindDoc="0" locked="0" layoutInCell="1" allowOverlap="1" wp14:anchorId="52E58FF5" wp14:editId="4BD093D7">
            <wp:simplePos x="0" y="0"/>
            <wp:positionH relativeFrom="column">
              <wp:posOffset>-291465</wp:posOffset>
            </wp:positionH>
            <wp:positionV relativeFrom="paragraph">
              <wp:posOffset>38100</wp:posOffset>
            </wp:positionV>
            <wp:extent cx="2430780" cy="3239770"/>
            <wp:effectExtent l="0" t="0" r="7620" b="0"/>
            <wp:wrapTopAndBottom/>
            <wp:docPr id="5" name="Imagem 5" descr="D:\AOC\Documents\84fce55c-66f1-47d7-b528-3489ebce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OC\Documents\84fce55c-66f1-47d7-b528-3489ebce9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E5" w:rsidRDefault="005823E5">
      <w:pPr>
        <w:rPr>
          <w:rFonts w:ascii="Arial" w:hAnsi="Arial" w:cs="Arial"/>
          <w:sz w:val="32"/>
          <w:szCs w:val="32"/>
        </w:rPr>
      </w:pPr>
    </w:p>
    <w:p w:rsidR="005823E5" w:rsidRPr="000C69E1" w:rsidRDefault="000C69E1" w:rsidP="000C69E1">
      <w:pPr>
        <w:jc w:val="both"/>
        <w:rPr>
          <w:rFonts w:ascii="Arial" w:hAnsi="Arial" w:cs="Arial"/>
          <w:sz w:val="28"/>
          <w:szCs w:val="28"/>
        </w:rPr>
      </w:pPr>
      <w:r w:rsidRPr="000C69E1">
        <w:rPr>
          <w:rFonts w:ascii="Arial" w:hAnsi="Arial" w:cs="Arial"/>
          <w:sz w:val="28"/>
          <w:szCs w:val="28"/>
        </w:rPr>
        <w:t>Com essa vivencia percebemos que as crianças não conhecem as frutas e não tem o habito de consumi-las in natura somente como sucos</w:t>
      </w:r>
      <w:r>
        <w:rPr>
          <w:rFonts w:ascii="Arial" w:hAnsi="Arial" w:cs="Arial"/>
          <w:sz w:val="28"/>
          <w:szCs w:val="28"/>
        </w:rPr>
        <w:t>.</w:t>
      </w:r>
    </w:p>
    <w:sectPr w:rsidR="005823E5" w:rsidRPr="000C69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E5"/>
    <w:rsid w:val="000C69E1"/>
    <w:rsid w:val="003C03A0"/>
    <w:rsid w:val="004E75BD"/>
    <w:rsid w:val="0058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23E5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E75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23E5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E75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AOC</cp:lastModifiedBy>
  <cp:revision>1</cp:revision>
  <dcterms:created xsi:type="dcterms:W3CDTF">2022-11-19T23:23:00Z</dcterms:created>
  <dcterms:modified xsi:type="dcterms:W3CDTF">2022-11-19T23:49:00Z</dcterms:modified>
</cp:coreProperties>
</file>